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A7E86" w14:textId="77777777" w:rsidR="0050100F" w:rsidRPr="00694203" w:rsidRDefault="0050100F" w:rsidP="0050100F">
      <w:pPr>
        <w:spacing w:after="254" w:line="265" w:lineRule="auto"/>
        <w:ind w:left="115" w:hanging="10"/>
      </w:pPr>
      <w:r w:rsidRPr="00694203">
        <w:rPr>
          <w:b/>
        </w:rPr>
        <w:t>ПРОГРАММА КОРРЕКЦИОННОЙ РАБОТЫ</w:t>
      </w:r>
    </w:p>
    <w:p w14:paraId="28649EB7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t xml:space="preserve">Программа коррекционной работы (далее – ПКР) является неотъемлемым структурным компонентом образовательной программы среднего общего образования Муниципальное общеобразовательное учреждение средняя общеобразовательная школа №8 </w:t>
      </w:r>
      <w:proofErr w:type="spellStart"/>
      <w:r w:rsidRPr="00694203">
        <w:rPr>
          <w:color w:val="333333"/>
        </w:rPr>
        <w:t>г.Каменки</w:t>
      </w:r>
      <w:proofErr w:type="spellEnd"/>
      <w:r w:rsidRPr="00694203">
        <w:rPr>
          <w:color w:val="333333"/>
        </w:rPr>
        <w:t>. ПКР разрабатывается для обучающихся с ограниченными возможностями здоровья (далее – ОВЗ).</w:t>
      </w:r>
    </w:p>
    <w:p w14:paraId="3729A99F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t>Содержание образования и условия организации обучения и воспитания обучающихся с ОВЗ определяются адаптированной образовательной программой по предметам учебного плана. Адаптированная образовательная программа – образовательная программа, адаптированная для обучения лиц с ОВЗ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</w:t>
      </w:r>
    </w:p>
    <w:p w14:paraId="545D1C1E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t xml:space="preserve">ПКР вариативна по форме и по содержанию в зависимости от состава обучающихся с ОВЗ и возможностей Муниципальное общеобразовательное учреждение средняя общеобразовательная школа №8 </w:t>
      </w:r>
      <w:proofErr w:type="spellStart"/>
      <w:r w:rsidRPr="00694203">
        <w:rPr>
          <w:color w:val="333333"/>
        </w:rPr>
        <w:t>г.Каменки</w:t>
      </w:r>
      <w:proofErr w:type="spellEnd"/>
      <w:r w:rsidRPr="00694203">
        <w:rPr>
          <w:color w:val="333333"/>
        </w:rPr>
        <w:t>.</w:t>
      </w:r>
    </w:p>
    <w:p w14:paraId="130C7F32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t>ПКР уровня среднего общего образования непрерывна и преемственна с другими уровнями образования (начальным, основным); учитывает особые образовательные потребности, которые не являются едиными и постоянными, проявляются в разной степени при каждом типе нарушения у обучающихся с ОВЗ. Программа ориентирована на развитие их потенциальных возможностей и потребностей более высокого уровня, необходимых для дальнейшего обучения и успешной социализации.</w:t>
      </w:r>
    </w:p>
    <w:p w14:paraId="617861E7" w14:textId="77777777" w:rsidR="0050100F" w:rsidRPr="00694203" w:rsidRDefault="0050100F" w:rsidP="0050100F">
      <w:pPr>
        <w:spacing w:after="0"/>
        <w:ind w:firstLine="600"/>
      </w:pPr>
      <w:r w:rsidRPr="00694203">
        <w:rPr>
          <w:i/>
          <w:color w:val="333333"/>
        </w:rPr>
        <w:t>Особые образовательные потребности обучающихся с ограниченными возможностями здоровья.</w:t>
      </w:r>
    </w:p>
    <w:p w14:paraId="6250B25C" w14:textId="77777777" w:rsidR="0050100F" w:rsidRPr="00694203" w:rsidRDefault="0050100F" w:rsidP="0050100F">
      <w:pPr>
        <w:spacing w:line="237" w:lineRule="auto"/>
        <w:ind w:left="600" w:right="4"/>
      </w:pPr>
      <w:r w:rsidRPr="00694203">
        <w:rPr>
          <w:color w:val="333333"/>
        </w:rPr>
        <w:t xml:space="preserve">Особые образовательные потребности детей </w:t>
      </w:r>
      <w:r w:rsidRPr="00694203">
        <w:rPr>
          <w:color w:val="333333"/>
          <w:u w:val="single" w:color="333333"/>
        </w:rPr>
        <w:t>с нарушениями слуха</w:t>
      </w:r>
      <w:r w:rsidRPr="00694203">
        <w:rPr>
          <w:color w:val="333333"/>
        </w:rPr>
        <w:t>:</w:t>
      </w:r>
    </w:p>
    <w:p w14:paraId="4CD74C49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 xml:space="preserve">в развитии </w:t>
      </w:r>
      <w:proofErr w:type="spellStart"/>
      <w:r w:rsidRPr="00694203">
        <w:rPr>
          <w:color w:val="333333"/>
        </w:rPr>
        <w:t>слухо</w:t>
      </w:r>
      <w:proofErr w:type="spellEnd"/>
      <w:r w:rsidRPr="00694203">
        <w:rPr>
          <w:color w:val="333333"/>
        </w:rPr>
        <w:t>-зрительного восприятия речи;</w:t>
      </w:r>
    </w:p>
    <w:p w14:paraId="7A9676B1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развитии и использовании слухового восприятия в различных коммуникативных ситуациях;</w:t>
      </w:r>
    </w:p>
    <w:p w14:paraId="79544CE6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использовании различных видов коммуникации;</w:t>
      </w:r>
    </w:p>
    <w:p w14:paraId="32170346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совершенствовании словесно-логического мышления и словесной памяти;</w:t>
      </w:r>
    </w:p>
    <w:p w14:paraId="37E567AD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развитии устной и письменной речи;</w:t>
      </w:r>
    </w:p>
    <w:p w14:paraId="76C72A1E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развитии жизненных компетенций, направленных на коммуникацию и социальную адаптацию.</w:t>
      </w:r>
    </w:p>
    <w:p w14:paraId="51A7ABAC" w14:textId="77777777" w:rsidR="0050100F" w:rsidRPr="00694203" w:rsidRDefault="0050100F" w:rsidP="0050100F">
      <w:pPr>
        <w:spacing w:line="237" w:lineRule="auto"/>
        <w:ind w:left="600" w:right="4"/>
      </w:pPr>
      <w:r w:rsidRPr="00694203">
        <w:rPr>
          <w:color w:val="333333"/>
        </w:rPr>
        <w:t xml:space="preserve">Особые образовательные потребности детей </w:t>
      </w:r>
      <w:r w:rsidRPr="00694203">
        <w:rPr>
          <w:color w:val="333333"/>
          <w:u w:val="single" w:color="333333"/>
        </w:rPr>
        <w:t>с нарушениями зрения</w:t>
      </w:r>
      <w:r w:rsidRPr="00694203">
        <w:rPr>
          <w:color w:val="333333"/>
        </w:rPr>
        <w:t xml:space="preserve">: </w:t>
      </w:r>
    </w:p>
    <w:p w14:paraId="2871B92E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 xml:space="preserve">в развитии навыков пространственной ориентировки (в своем теле, в рабочей поверхности, в микро и </w:t>
      </w:r>
      <w:proofErr w:type="spellStart"/>
      <w:r w:rsidRPr="00694203">
        <w:rPr>
          <w:color w:val="333333"/>
        </w:rPr>
        <w:t>макропространстве</w:t>
      </w:r>
      <w:proofErr w:type="spellEnd"/>
      <w:r w:rsidRPr="00694203">
        <w:rPr>
          <w:color w:val="333333"/>
        </w:rPr>
        <w:t xml:space="preserve"> и др.);</w:t>
      </w:r>
    </w:p>
    <w:p w14:paraId="2DD9EF6E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развитии мелкой и крупной моторики, координации глаз-рук;</w:t>
      </w:r>
    </w:p>
    <w:p w14:paraId="1CC32103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развитии навыков письма и чтения, в том числе на основе рельефно-точечной системы Брайля и с применением соответствующих технических средств письма;</w:t>
      </w:r>
    </w:p>
    <w:p w14:paraId="04D61F99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использовании соответствующих компьютерных программам;</w:t>
      </w:r>
    </w:p>
    <w:p w14:paraId="2586EA34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развитии коммуникативных и социальных навыков, в том числе ориентации в пространстве и самообслуживании.</w:t>
      </w:r>
    </w:p>
    <w:p w14:paraId="43D39A84" w14:textId="77777777" w:rsidR="0050100F" w:rsidRPr="00694203" w:rsidRDefault="0050100F" w:rsidP="0050100F">
      <w:pPr>
        <w:spacing w:line="237" w:lineRule="auto"/>
        <w:ind w:left="600" w:right="4"/>
      </w:pPr>
      <w:r w:rsidRPr="00694203">
        <w:rPr>
          <w:color w:val="333333"/>
        </w:rPr>
        <w:t xml:space="preserve">Особые образовательные потребности детей </w:t>
      </w:r>
      <w:r w:rsidRPr="00694203">
        <w:rPr>
          <w:color w:val="333333"/>
          <w:u w:val="single" w:color="333333"/>
        </w:rPr>
        <w:t>с нарушениями речи</w:t>
      </w:r>
      <w:r w:rsidRPr="00694203">
        <w:rPr>
          <w:color w:val="333333"/>
        </w:rPr>
        <w:t>:</w:t>
      </w:r>
    </w:p>
    <w:p w14:paraId="27DB9AB0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совершенствовании вербальной и невербальной коммуникацией, особенно для детей с низким уровнем речевого развития;</w:t>
      </w:r>
    </w:p>
    <w:p w14:paraId="2ECA1885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развитии всех компонентов речи;</w:t>
      </w:r>
    </w:p>
    <w:p w14:paraId="1A1B8434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совершенствовании навыков чтения и письма;</w:t>
      </w:r>
    </w:p>
    <w:p w14:paraId="2CAB8939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развитии социальной компетентности, в первую очередь коммуникации.</w:t>
      </w:r>
    </w:p>
    <w:p w14:paraId="4BBC0A60" w14:textId="77777777" w:rsidR="0050100F" w:rsidRPr="00694203" w:rsidRDefault="0050100F" w:rsidP="0050100F">
      <w:pPr>
        <w:spacing w:after="0"/>
        <w:ind w:right="16"/>
        <w:jc w:val="right"/>
      </w:pPr>
      <w:r w:rsidRPr="00694203">
        <w:rPr>
          <w:color w:val="333333"/>
        </w:rPr>
        <w:t xml:space="preserve">Особые образовательные потребности детей </w:t>
      </w:r>
      <w:r w:rsidRPr="00694203">
        <w:rPr>
          <w:color w:val="333333"/>
          <w:u w:val="single" w:color="333333"/>
        </w:rPr>
        <w:t>с нарушениями опорно-двигательного аппарата:</w:t>
      </w:r>
    </w:p>
    <w:p w14:paraId="07E6E756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регламентации образовательной деятельности в соответствие с медицинскими рекомендациями и соблюдением ортопедического режима;</w:t>
      </w:r>
    </w:p>
    <w:p w14:paraId="40457548" w14:textId="77777777" w:rsidR="0050100F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 xml:space="preserve">в использовании специальных методов, приемов и средств обучения и воспитания (в том числе специализированных компьютерных и </w:t>
      </w:r>
      <w:proofErr w:type="spellStart"/>
      <w:r w:rsidRPr="00694203">
        <w:rPr>
          <w:color w:val="333333"/>
        </w:rPr>
        <w:t>ассистивных</w:t>
      </w:r>
      <w:proofErr w:type="spellEnd"/>
      <w:r w:rsidRPr="00694203">
        <w:rPr>
          <w:color w:val="333333"/>
        </w:rPr>
        <w:t xml:space="preserve"> технологий), обеспечивающих реализацию </w:t>
      </w:r>
      <w:r>
        <w:rPr>
          <w:color w:val="333333"/>
        </w:rPr>
        <w:t>«обходных путей» развития, воспитания и обучения;</w:t>
      </w:r>
    </w:p>
    <w:p w14:paraId="43B116FC" w14:textId="77777777" w:rsidR="0050100F" w:rsidRDefault="0050100F" w:rsidP="0050100F">
      <w:pPr>
        <w:sectPr w:rsidR="0050100F">
          <w:headerReference w:type="even" r:id="rId5"/>
          <w:headerReference w:type="default" r:id="rId6"/>
          <w:headerReference w:type="first" r:id="rId7"/>
          <w:pgSz w:w="11906" w:h="16383"/>
          <w:pgMar w:top="860" w:right="563" w:bottom="857" w:left="1134" w:header="720" w:footer="720" w:gutter="0"/>
          <w:cols w:space="720"/>
        </w:sectPr>
      </w:pPr>
    </w:p>
    <w:p w14:paraId="7BCB947D" w14:textId="77777777" w:rsidR="0050100F" w:rsidRPr="00694203" w:rsidRDefault="0050100F" w:rsidP="0050100F">
      <w:pPr>
        <w:spacing w:line="237" w:lineRule="auto"/>
        <w:ind w:left="1080" w:right="4"/>
      </w:pPr>
      <w:r w:rsidRPr="00694203">
        <w:rPr>
          <w:color w:val="333333"/>
        </w:rPr>
        <w:lastRenderedPageBreak/>
        <w:t>в предоставлении услуг помощника (ассистента) для лиц с трудностями передвижения и самообслуживания;</w:t>
      </w:r>
    </w:p>
    <w:p w14:paraId="4C0C8289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 xml:space="preserve">в адресной помощи по коррекции двигательных, речевых, познавательных и </w:t>
      </w:r>
      <w:proofErr w:type="spellStart"/>
      <w:r w:rsidRPr="00694203">
        <w:rPr>
          <w:color w:val="333333"/>
        </w:rPr>
        <w:t>социальноличностных</w:t>
      </w:r>
      <w:proofErr w:type="spellEnd"/>
      <w:r w:rsidRPr="00694203">
        <w:rPr>
          <w:color w:val="333333"/>
        </w:rPr>
        <w:t xml:space="preserve"> нарушений;</w:t>
      </w:r>
    </w:p>
    <w:p w14:paraId="16F896D1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индивидуализации образовательного процесса с учетом структуры нарушения и вариативности проявлений;</w:t>
      </w:r>
    </w:p>
    <w:p w14:paraId="59BE899F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особой организации образовательной среды, характеризующейся доступностью образовательных и воспитательных мероприятий;</w:t>
      </w:r>
    </w:p>
    <w:p w14:paraId="7DB26D5A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максимальном расширении образовательного пространства: выход за пределы образовательной организации с учетом психофизических особенностей детей указанной категории.</w:t>
      </w:r>
    </w:p>
    <w:p w14:paraId="411A18AC" w14:textId="77777777" w:rsidR="0050100F" w:rsidRPr="00694203" w:rsidRDefault="0050100F" w:rsidP="0050100F">
      <w:pPr>
        <w:spacing w:line="237" w:lineRule="auto"/>
        <w:ind w:left="600" w:right="4"/>
      </w:pPr>
      <w:r w:rsidRPr="00694203">
        <w:rPr>
          <w:color w:val="333333"/>
        </w:rPr>
        <w:t xml:space="preserve">Особые образовательные потребности детей </w:t>
      </w:r>
      <w:r w:rsidRPr="00694203">
        <w:rPr>
          <w:color w:val="333333"/>
          <w:u w:val="single" w:color="333333"/>
        </w:rPr>
        <w:t>с задержкой психического развития:</w:t>
      </w:r>
    </w:p>
    <w:p w14:paraId="21314572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стимулировании познавательной активности как средству формирования устойчивой познавательной мотивации;</w:t>
      </w:r>
    </w:p>
    <w:p w14:paraId="7A41DA69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расширении кругозора, формировании разносторонних понятий и представлений об окружающем мире;</w:t>
      </w:r>
    </w:p>
    <w:p w14:paraId="4B64F098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 xml:space="preserve">в углублении </w:t>
      </w:r>
      <w:proofErr w:type="spellStart"/>
      <w:r w:rsidRPr="00694203">
        <w:rPr>
          <w:color w:val="333333"/>
        </w:rPr>
        <w:t>общеинтеллектуальных</w:t>
      </w:r>
      <w:proofErr w:type="spellEnd"/>
      <w:r w:rsidRPr="00694203">
        <w:rPr>
          <w:color w:val="333333"/>
        </w:rPr>
        <w:t xml:space="preserve"> умений (операций анализа, сравнения, обобщения, выделения существенных признаков и закономерностей, гибкости мыслительных процессов);</w:t>
      </w:r>
    </w:p>
    <w:p w14:paraId="7A6EDA32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развитии внимания, зрительного, слухового, тактильного восприятия, памяти;</w:t>
      </w:r>
    </w:p>
    <w:p w14:paraId="09B5AE59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поддержке и развитии целенаправленной деятельности, способности программирования и контроля собственной деятельности;</w:t>
      </w:r>
    </w:p>
    <w:p w14:paraId="19EE3B51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наглядно-действенном характере содержания образования;</w:t>
      </w:r>
    </w:p>
    <w:p w14:paraId="636641A1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упрощении системы учебно-познавательных задач, решаемых в процессе образования;</w:t>
      </w:r>
    </w:p>
    <w:p w14:paraId="64F0A7F6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специальном обучении «переносу» сформированных знаний и умений в новые ситуации взаимодействия с действительностью;</w:t>
      </w:r>
    </w:p>
    <w:p w14:paraId="7F686679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увеличении сроков освоения адаптированной образовательной программы среднего общего образования;</w:t>
      </w:r>
    </w:p>
    <w:p w14:paraId="6330358D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развитии и укреплении эмоций, воли, выработке навыков произвольного поведения, волевой регуляции своих действий, самостоятельности и ответственности за собственные поступки;</w:t>
      </w:r>
    </w:p>
    <w:p w14:paraId="4B835D54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развитии и отработке средств коммуникации, приемов конструктивного общения и взаимодействия (с членами семьи, со сверстниками и взрослыми), формировании навыков социально одобряемого поведения, максимальном расширении социальных контактов;</w:t>
      </w:r>
    </w:p>
    <w:p w14:paraId="09A04A11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усилении регулирующей функции слова, формировании способности к речевому обобщению, в частности, в сопровождении речью выполняемых действий;</w:t>
      </w:r>
    </w:p>
    <w:p w14:paraId="65462CE4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сохранении, укреплении соматического и психического здоровья, поддержании работоспособности, предупреждении истощаемости, психофизических перегрузок, эмоциональных срывов.</w:t>
      </w:r>
    </w:p>
    <w:p w14:paraId="503501F1" w14:textId="77777777" w:rsidR="0050100F" w:rsidRPr="00694203" w:rsidRDefault="0050100F" w:rsidP="0050100F">
      <w:pPr>
        <w:spacing w:line="237" w:lineRule="auto"/>
        <w:ind w:left="600" w:right="4"/>
      </w:pPr>
      <w:r w:rsidRPr="00694203">
        <w:rPr>
          <w:color w:val="333333"/>
        </w:rPr>
        <w:t xml:space="preserve">Особые образовательные потребности детей </w:t>
      </w:r>
      <w:r w:rsidRPr="00694203">
        <w:rPr>
          <w:color w:val="333333"/>
          <w:u w:val="single" w:color="333333"/>
        </w:rPr>
        <w:t>с нарушениями интеллекта</w:t>
      </w:r>
      <w:r w:rsidRPr="00694203">
        <w:rPr>
          <w:color w:val="333333"/>
        </w:rPr>
        <w:t>:</w:t>
      </w:r>
    </w:p>
    <w:p w14:paraId="1C984F99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развитии и коррекции нарушений психических процессов, речи, моторики;</w:t>
      </w:r>
    </w:p>
    <w:p w14:paraId="1A325A48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доступности содержания учебного материала, который должен быть адаптирован с учетом возможностей детей указанной категории;</w:t>
      </w:r>
    </w:p>
    <w:p w14:paraId="18BE2A64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наглядно-действенном предъявлении содержания образования;</w:t>
      </w:r>
    </w:p>
    <w:p w14:paraId="526CF493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 xml:space="preserve">в формировании знаний, умений и навыков (в том числе </w:t>
      </w:r>
      <w:proofErr w:type="spellStart"/>
      <w:r w:rsidRPr="00694203">
        <w:rPr>
          <w:color w:val="333333"/>
        </w:rPr>
        <w:t>социальнобытовых</w:t>
      </w:r>
      <w:proofErr w:type="spellEnd"/>
      <w:r w:rsidRPr="00694203">
        <w:rPr>
          <w:color w:val="333333"/>
        </w:rPr>
        <w:t>), способствующих социальной адаптации обучающихся;</w:t>
      </w:r>
    </w:p>
    <w:p w14:paraId="38EF98B9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упрощении системы учебно-познавательных задач, решаемых в процессе обучения;</w:t>
      </w:r>
    </w:p>
    <w:p w14:paraId="5AC2CB92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введении учебных предметов, способствующих формированию представлений о естественных и социальных компонентах окружающего мира;</w:t>
      </w:r>
    </w:p>
    <w:p w14:paraId="7E087C1F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отработке различных (вербальных и невербальных) средств коммуникации;</w:t>
      </w:r>
    </w:p>
    <w:p w14:paraId="268EBA88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целенаправленном обучении «переносу» сформированных знаний, умений и навыков в новые ситуации взаимодействия с действительностью;</w:t>
      </w:r>
    </w:p>
    <w:p w14:paraId="4C96C441" w14:textId="77777777" w:rsidR="0050100F" w:rsidRPr="00694203" w:rsidRDefault="0050100F" w:rsidP="0050100F">
      <w:pPr>
        <w:spacing w:line="237" w:lineRule="auto"/>
        <w:ind w:left="1080" w:right="4"/>
      </w:pPr>
      <w:r w:rsidRPr="00694203">
        <w:rPr>
          <w:color w:val="333333"/>
        </w:rPr>
        <w:t>в обеспечении профильного трудового обучения;</w:t>
      </w:r>
    </w:p>
    <w:p w14:paraId="4EF3CB14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lastRenderedPageBreak/>
        <w:t>в увеличении сроков освоения адаптированной образовательной программы среднего общего образования.</w:t>
      </w:r>
    </w:p>
    <w:p w14:paraId="79C29375" w14:textId="77777777" w:rsidR="0050100F" w:rsidRPr="00694203" w:rsidRDefault="0050100F" w:rsidP="0050100F">
      <w:pPr>
        <w:spacing w:after="0"/>
        <w:ind w:left="129" w:right="251" w:hanging="10"/>
        <w:jc w:val="center"/>
      </w:pPr>
      <w:r w:rsidRPr="00694203">
        <w:rPr>
          <w:color w:val="333333"/>
        </w:rPr>
        <w:t xml:space="preserve">Особые образовательные потребности детей </w:t>
      </w:r>
      <w:r w:rsidRPr="00694203">
        <w:rPr>
          <w:color w:val="333333"/>
          <w:u w:val="single" w:color="333333"/>
        </w:rPr>
        <w:t>с расстройством аутистического спектра</w:t>
      </w:r>
      <w:r w:rsidRPr="00694203">
        <w:rPr>
          <w:color w:val="333333"/>
        </w:rPr>
        <w:t>:</w:t>
      </w:r>
    </w:p>
    <w:p w14:paraId="389FDD80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практико-ориентированной и социальной направленности обучения и воспитания;</w:t>
      </w:r>
    </w:p>
    <w:p w14:paraId="680143DA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занятиях коррекционно-развивающей направленности (с учителем-дефектологом, логопедом, педагогом-психологом, социальным педагогом и др.);</w:t>
      </w:r>
    </w:p>
    <w:p w14:paraId="1394DF8F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выборе и реализации наиболее эффективной модели образовательной практики;</w:t>
      </w:r>
    </w:p>
    <w:p w14:paraId="515130DD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дозировании нагрузки с учетом темпа и работоспособности детей;</w:t>
      </w:r>
    </w:p>
    <w:p w14:paraId="32CC65CD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четкой и упорядоченной временно-пространственной структуре образовательной среды, способствующей мобилизации ребенка;</w:t>
      </w:r>
    </w:p>
    <w:p w14:paraId="666A494E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 целенаправленной отработке форм адекватного учебного поведения ребенка, навыков коммуникации и взаимодействия с учителем.</w:t>
      </w:r>
    </w:p>
    <w:p w14:paraId="168B1B64" w14:textId="77777777" w:rsidR="0050100F" w:rsidRDefault="0050100F" w:rsidP="0050100F">
      <w:pPr>
        <w:spacing w:after="0"/>
        <w:ind w:left="595" w:hanging="10"/>
      </w:pPr>
      <w:r>
        <w:rPr>
          <w:i/>
          <w:color w:val="333333"/>
        </w:rPr>
        <w:t>Цели</w:t>
      </w:r>
      <w:r>
        <w:rPr>
          <w:color w:val="333333"/>
        </w:rPr>
        <w:t xml:space="preserve"> </w:t>
      </w:r>
      <w:r>
        <w:rPr>
          <w:i/>
          <w:color w:val="333333"/>
        </w:rPr>
        <w:t>программы коррекционной работы</w:t>
      </w:r>
      <w:r>
        <w:rPr>
          <w:color w:val="333333"/>
        </w:rPr>
        <w:t>:</w:t>
      </w:r>
    </w:p>
    <w:p w14:paraId="71A68DF0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оказание комплексной психолого-социально-педагогической помощи и поддержки обучающимся с ограниченными возможностями здоровья и их родителям (законным представителям);</w:t>
      </w:r>
    </w:p>
    <w:p w14:paraId="1DA01C63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осуществление коррекции недостатков в физическом и (или) психическом развитии обучающихся с ограниченными возможностями здоровья при освоении основных и дополнительных общеобразовательных программ среднего общего образования, дополнительных образовательных программ.</w:t>
      </w:r>
    </w:p>
    <w:p w14:paraId="226DC088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i/>
          <w:color w:val="333333"/>
        </w:rPr>
        <w:t>Приоритетными направлениями</w:t>
      </w:r>
      <w:r w:rsidRPr="00694203">
        <w:rPr>
          <w:color w:val="333333"/>
        </w:rPr>
        <w:t xml:space="preserve"> программы на этапе среднего общего образования выступают формирование социальной компетентности обучающихся с ограниченными возможностями здоровья, развитие адаптивных способностей личности для самореализации в обществе.</w:t>
      </w:r>
    </w:p>
    <w:p w14:paraId="677FEE95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i/>
          <w:color w:val="333333"/>
        </w:rPr>
        <w:t>Задачи</w:t>
      </w:r>
      <w:r w:rsidRPr="00694203">
        <w:rPr>
          <w:color w:val="333333"/>
        </w:rPr>
        <w:t xml:space="preserve"> ПКР отражают разработку и реализацию содержания основных направлений коррекционной работы (диагностическое, коррекционно-развивающее, консультативное, информационно-просветительское) и включают в себя:</w:t>
      </w:r>
    </w:p>
    <w:p w14:paraId="31F0A76A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выявление и удовлетворение особых образовательных потребностей обучающихся с ограниченными возможностями здоровья при освоении ими образовательной программы среднего общего образования;</w:t>
      </w:r>
    </w:p>
    <w:p w14:paraId="78536CD0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определение особенностей организации образовательного процесса и условий интеграции для рассматриваемой категории обучающихся в соответствии с индивидуальными особенностями, структурой нарушения развития и степенью выраженности (в соответствии с рекомендациями психолого-медико-педагогической комиссии);</w:t>
      </w:r>
    </w:p>
    <w:p w14:paraId="33826990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реализацию комплексного психолого-медико-социального сопровождения обучающихся с ОВЗ (в соответствии с рекомендациями психолого-</w:t>
      </w:r>
      <w:proofErr w:type="spellStart"/>
      <w:r w:rsidRPr="00694203">
        <w:rPr>
          <w:color w:val="333333"/>
        </w:rPr>
        <w:t>медикопедагогической</w:t>
      </w:r>
      <w:proofErr w:type="spellEnd"/>
      <w:r w:rsidRPr="00694203">
        <w:rPr>
          <w:color w:val="333333"/>
        </w:rPr>
        <w:t xml:space="preserve"> комиссии (ПМПК), психолого-педагогического консилиума Муниципальное общеобразовательное учреждение средняя общеобразовательная школа №8 </w:t>
      </w:r>
      <w:proofErr w:type="spellStart"/>
      <w:r w:rsidRPr="00694203">
        <w:rPr>
          <w:color w:val="333333"/>
        </w:rPr>
        <w:t>г.Каменки</w:t>
      </w:r>
      <w:proofErr w:type="spellEnd"/>
      <w:r w:rsidRPr="00694203">
        <w:rPr>
          <w:color w:val="333333"/>
        </w:rPr>
        <w:t xml:space="preserve"> (</w:t>
      </w:r>
      <w:proofErr w:type="spellStart"/>
      <w:r w:rsidRPr="00694203">
        <w:rPr>
          <w:color w:val="333333"/>
        </w:rPr>
        <w:t>ППк</w:t>
      </w:r>
      <w:proofErr w:type="spellEnd"/>
      <w:r w:rsidRPr="00694203">
        <w:rPr>
          <w:color w:val="333333"/>
        </w:rPr>
        <w:t>));</w:t>
      </w:r>
    </w:p>
    <w:p w14:paraId="2D1898D9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разработку и использование индивидуально-ориентированных коррекционных образовательных программ, учебных планов для обучения школьников с ОВЗ с учетом особенностей их психофизического развития, индивидуальных возможностей;</w:t>
      </w:r>
    </w:p>
    <w:p w14:paraId="23AC8703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обеспечение возможности воспитания и обучения по дополнительным образовательным программам социально-педагогической и других направленностей, получения дополнительных образовательных коррекционных услуг;</w:t>
      </w:r>
    </w:p>
    <w:p w14:paraId="2CC45130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формирование зрелых личностных установок, способствующих оптимальной адаптации в условиях реальной жизненной ситуации;</w:t>
      </w:r>
    </w:p>
    <w:p w14:paraId="026B62C7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расширение адаптивных возможностей личности, определяющих готовность к решению доступных проблем в различных сферах жизнедеятельности;</w:t>
      </w:r>
    </w:p>
    <w:p w14:paraId="6CB91294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развитие коммуникативной компетенции, форм и навыков конструктивного личностного общения в группе сверстников;</w:t>
      </w:r>
    </w:p>
    <w:p w14:paraId="130AB101" w14:textId="77777777" w:rsidR="0050100F" w:rsidRPr="00694203" w:rsidRDefault="0050100F" w:rsidP="0050100F">
      <w:pPr>
        <w:spacing w:line="237" w:lineRule="auto"/>
        <w:ind w:left="1080" w:right="4"/>
      </w:pPr>
      <w:r w:rsidRPr="00694203">
        <w:rPr>
          <w:color w:val="333333"/>
        </w:rPr>
        <w:t>реализация комплексной системы мероприятий по социальной адаптации и профессиональной ориентации обучающихся с ограниченными возможностями здоровья;</w:t>
      </w:r>
    </w:p>
    <w:p w14:paraId="1C3539E0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lastRenderedPageBreak/>
        <w:t>оказание консультативной и методической помощи родителям (законным представителям) детей с ограниченными возможностями здоровья по медицинским, социальным, правовым и другим вопросам;</w:t>
      </w:r>
    </w:p>
    <w:p w14:paraId="40F9F6EE" w14:textId="77777777" w:rsidR="0050100F" w:rsidRPr="00694203" w:rsidRDefault="0050100F" w:rsidP="0050100F">
      <w:pPr>
        <w:numPr>
          <w:ilvl w:val="0"/>
          <w:numId w:val="1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обеспечение сетевого взаимодействия специалистов разного профиля в комплексной работе с обучающимися с ОВЗ.</w:t>
      </w:r>
    </w:p>
    <w:p w14:paraId="5082D6E9" w14:textId="77777777" w:rsidR="0050100F" w:rsidRPr="00694203" w:rsidRDefault="0050100F" w:rsidP="0050100F">
      <w:pPr>
        <w:spacing w:line="237" w:lineRule="auto"/>
        <w:ind w:left="600" w:right="4"/>
      </w:pPr>
      <w:r w:rsidRPr="00694203">
        <w:rPr>
          <w:i/>
          <w:color w:val="333333"/>
        </w:rPr>
        <w:t>Содержание программы</w:t>
      </w:r>
      <w:r w:rsidRPr="00694203">
        <w:rPr>
          <w:color w:val="333333"/>
        </w:rPr>
        <w:t xml:space="preserve"> коррекционной работы определяют следующие </w:t>
      </w:r>
      <w:r w:rsidRPr="00694203">
        <w:rPr>
          <w:i/>
          <w:color w:val="333333"/>
        </w:rPr>
        <w:t>принципы</w:t>
      </w:r>
      <w:r w:rsidRPr="00694203">
        <w:rPr>
          <w:color w:val="333333"/>
        </w:rPr>
        <w:t>:</w:t>
      </w:r>
    </w:p>
    <w:p w14:paraId="467B894D" w14:textId="77777777" w:rsidR="0050100F" w:rsidRPr="00694203" w:rsidRDefault="0050100F" w:rsidP="0050100F">
      <w:pPr>
        <w:numPr>
          <w:ilvl w:val="0"/>
          <w:numId w:val="2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Принцип системности – единство в подходах к диагностике, обучению и коррекции нарушений обучающихся с ОВЗ, взаимодействие учителей и специалистов различного профиля в решении проблем этих детей.</w:t>
      </w:r>
    </w:p>
    <w:p w14:paraId="0C4F34F4" w14:textId="77777777" w:rsidR="0050100F" w:rsidRPr="00694203" w:rsidRDefault="0050100F" w:rsidP="0050100F">
      <w:pPr>
        <w:numPr>
          <w:ilvl w:val="0"/>
          <w:numId w:val="2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 xml:space="preserve">Принцип преемственности - обеспечивает создание единого образовательного пространства при переходе от основного общего образования к среднему общему образованию, способствует достижению личностных, метапредметных, предметных результатов освоения образовательной программы среднего общего образования, необходимых обучающимся с ограниченными возможностями здоровья для продолжения образования. </w:t>
      </w:r>
    </w:p>
    <w:p w14:paraId="55AF3048" w14:textId="77777777" w:rsidR="0050100F" w:rsidRPr="00694203" w:rsidRDefault="0050100F" w:rsidP="0050100F">
      <w:pPr>
        <w:numPr>
          <w:ilvl w:val="0"/>
          <w:numId w:val="2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Принцип соблюдения интересов ребёнка - определяет позицию специалиста, который призван решать проблему ребёнка с максимальной пользой и в интересах ребёнка.</w:t>
      </w:r>
    </w:p>
    <w:p w14:paraId="3CDC2A79" w14:textId="77777777" w:rsidR="0050100F" w:rsidRPr="00694203" w:rsidRDefault="0050100F" w:rsidP="0050100F">
      <w:pPr>
        <w:numPr>
          <w:ilvl w:val="0"/>
          <w:numId w:val="2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Принцип непрерывности - гарантирует ребёнку и его родителям (законным представителям) непрерывность помощи до полного решения проблемы или определения подхода к её решению.</w:t>
      </w:r>
    </w:p>
    <w:p w14:paraId="65564882" w14:textId="77777777" w:rsidR="0050100F" w:rsidRPr="00694203" w:rsidRDefault="0050100F" w:rsidP="0050100F">
      <w:pPr>
        <w:numPr>
          <w:ilvl w:val="0"/>
          <w:numId w:val="2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Принцип вариативности - предполагает создание вариативных условий для получения образования детьми, имеющими различные недостатки в физическом и (или) психическом развитии.</w:t>
      </w:r>
    </w:p>
    <w:p w14:paraId="3A289A4A" w14:textId="77777777" w:rsidR="0050100F" w:rsidRPr="00694203" w:rsidRDefault="0050100F" w:rsidP="0050100F">
      <w:pPr>
        <w:numPr>
          <w:ilvl w:val="0"/>
          <w:numId w:val="2"/>
        </w:numPr>
        <w:spacing w:after="3" w:line="237" w:lineRule="auto"/>
        <w:ind w:right="4" w:hanging="360"/>
        <w:jc w:val="both"/>
      </w:pPr>
      <w:r w:rsidRPr="00694203">
        <w:rPr>
          <w:color w:val="333333"/>
        </w:rPr>
        <w:t>Принцип рекомендательного характера оказания помощи - обеспечивает соблюдение гарантированных законодательством прав родителей (законных представителей) детей с ограниченными возможностями здоровья выбирать формы получения детьми образования, образовательные учреждения, формы обучения, защищать законные права и интересы детей, включая обязательное согласование с родителями (законными представителями) вопроса о направлении (переводе) детей с ограниченными возможностями здоровья в специальные (коррекционные) образовательные учреждения, классы (группы).</w:t>
      </w:r>
    </w:p>
    <w:p w14:paraId="42B3D469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t>Направления коррекционной работы – диагностическое, коррекционно-развивающее, консультативное, информационно-просветительское – раскрываются содержательно в урочной и внеурочной деятельности.</w:t>
      </w:r>
    </w:p>
    <w:p w14:paraId="07E89D95" w14:textId="77777777" w:rsidR="0050100F" w:rsidRPr="00694203" w:rsidRDefault="0050100F" w:rsidP="0050100F">
      <w:pPr>
        <w:spacing w:after="0"/>
        <w:ind w:left="595" w:hanging="10"/>
      </w:pPr>
      <w:r w:rsidRPr="00694203">
        <w:rPr>
          <w:i/>
          <w:color w:val="333333"/>
        </w:rPr>
        <w:t>Индивидуально ориентированные диагностические и коррекционные мероприятий:</w:t>
      </w:r>
    </w:p>
    <w:tbl>
      <w:tblPr>
        <w:tblStyle w:val="TableGrid"/>
        <w:tblW w:w="10208" w:type="dxa"/>
        <w:tblInd w:w="12" w:type="dxa"/>
        <w:tblCellMar>
          <w:top w:w="60" w:type="dxa"/>
          <w:left w:w="71" w:type="dxa"/>
          <w:right w:w="106" w:type="dxa"/>
        </w:tblCellMar>
        <w:tblLook w:val="04A0" w:firstRow="1" w:lastRow="0" w:firstColumn="1" w:lastColumn="0" w:noHBand="0" w:noVBand="1"/>
      </w:tblPr>
      <w:tblGrid>
        <w:gridCol w:w="3312"/>
        <w:gridCol w:w="2447"/>
        <w:gridCol w:w="2222"/>
        <w:gridCol w:w="2227"/>
      </w:tblGrid>
      <w:tr w:rsidR="0050100F" w14:paraId="3CAE971C" w14:textId="77777777" w:rsidTr="00A01C5F">
        <w:trPr>
          <w:trHeight w:val="620"/>
        </w:trPr>
        <w:tc>
          <w:tcPr>
            <w:tcW w:w="262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01F22404" w14:textId="77777777" w:rsidR="0050100F" w:rsidRDefault="0050100F" w:rsidP="00A01C5F">
            <w:pPr>
              <w:spacing w:line="259" w:lineRule="auto"/>
              <w:ind w:left="1"/>
            </w:pPr>
            <w:proofErr w:type="spellStart"/>
            <w:r>
              <w:rPr>
                <w:color w:val="333333"/>
              </w:rPr>
              <w:t>Мероприятие</w:t>
            </w:r>
            <w:proofErr w:type="spellEnd"/>
          </w:p>
        </w:tc>
        <w:tc>
          <w:tcPr>
            <w:tcW w:w="2328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5C5A7C" w14:textId="77777777" w:rsidR="0050100F" w:rsidRDefault="0050100F" w:rsidP="00A01C5F">
            <w:pPr>
              <w:spacing w:line="259" w:lineRule="auto"/>
            </w:pPr>
            <w:proofErr w:type="spellStart"/>
            <w:r>
              <w:rPr>
                <w:color w:val="333333"/>
              </w:rPr>
              <w:t>Ответственные</w:t>
            </w:r>
            <w:proofErr w:type="spellEnd"/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82743" w14:textId="77777777" w:rsidR="0050100F" w:rsidRDefault="0050100F" w:rsidP="00A01C5F">
            <w:pPr>
              <w:spacing w:line="259" w:lineRule="auto"/>
              <w:ind w:left="1"/>
            </w:pPr>
            <w:proofErr w:type="spellStart"/>
            <w:r>
              <w:rPr>
                <w:color w:val="333333"/>
              </w:rPr>
              <w:t>Форма</w:t>
            </w:r>
            <w:proofErr w:type="spellEnd"/>
            <w:r>
              <w:rPr>
                <w:color w:val="333333"/>
              </w:rPr>
              <w:tab/>
              <w:t xml:space="preserve"> </w:t>
            </w:r>
            <w:r>
              <w:rPr>
                <w:color w:val="333333"/>
              </w:rPr>
              <w:tab/>
            </w:r>
            <w:proofErr w:type="spellStart"/>
            <w:r>
              <w:rPr>
                <w:color w:val="333333"/>
              </w:rPr>
              <w:t>реализации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мероприятия</w:t>
            </w:r>
            <w:proofErr w:type="spellEnd"/>
          </w:p>
        </w:tc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D6E226" w14:textId="77777777" w:rsidR="0050100F" w:rsidRDefault="0050100F" w:rsidP="00A01C5F">
            <w:pPr>
              <w:spacing w:line="259" w:lineRule="auto"/>
              <w:ind w:left="1"/>
            </w:pPr>
            <w:proofErr w:type="spellStart"/>
            <w:r>
              <w:rPr>
                <w:color w:val="333333"/>
              </w:rPr>
              <w:t>Ожидаемый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результат</w:t>
            </w:r>
            <w:proofErr w:type="spellEnd"/>
          </w:p>
        </w:tc>
      </w:tr>
      <w:tr w:rsidR="0050100F" w14:paraId="3A29987D" w14:textId="77777777" w:rsidTr="00A01C5F">
        <w:trPr>
          <w:trHeight w:val="339"/>
        </w:trPr>
        <w:tc>
          <w:tcPr>
            <w:tcW w:w="7436" w:type="dxa"/>
            <w:gridSpan w:val="3"/>
            <w:tcBorders>
              <w:top w:val="single" w:sz="11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E7D5B5" w14:textId="77777777" w:rsidR="0050100F" w:rsidRDefault="0050100F" w:rsidP="00A01C5F">
            <w:pPr>
              <w:spacing w:line="259" w:lineRule="auto"/>
              <w:ind w:left="1"/>
            </w:pPr>
            <w:r>
              <w:t>###Par###</w:t>
            </w:r>
            <w:r>
              <w:rPr>
                <w:color w:val="333333"/>
              </w:rPr>
              <w:t xml:space="preserve">Диагностическая </w:t>
            </w:r>
            <w:proofErr w:type="spellStart"/>
            <w:r>
              <w:rPr>
                <w:color w:val="333333"/>
              </w:rPr>
              <w:t>деятельность</w:t>
            </w:r>
            <w:proofErr w:type="spellEnd"/>
          </w:p>
        </w:tc>
        <w:tc>
          <w:tcPr>
            <w:tcW w:w="27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8FE2DA3" w14:textId="77777777" w:rsidR="0050100F" w:rsidRDefault="0050100F" w:rsidP="00A01C5F">
            <w:pPr>
              <w:spacing w:after="160" w:line="259" w:lineRule="auto"/>
            </w:pPr>
          </w:p>
        </w:tc>
      </w:tr>
      <w:tr w:rsidR="0050100F" w14:paraId="2EDEFF5E" w14:textId="77777777" w:rsidTr="00A01C5F">
        <w:trPr>
          <w:trHeight w:val="1992"/>
        </w:trPr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CBB7D1" w14:textId="77777777" w:rsidR="0050100F" w:rsidRDefault="0050100F" w:rsidP="00A01C5F">
            <w:pPr>
              <w:spacing w:line="259" w:lineRule="auto"/>
              <w:ind w:left="1" w:right="1"/>
            </w:pPr>
            <w:proofErr w:type="spellStart"/>
            <w:r>
              <w:rPr>
                <w:color w:val="333333"/>
              </w:rPr>
              <w:t>Стартовая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психологомедикопедагогическая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диагностика</w:t>
            </w:r>
            <w:proofErr w:type="spellEnd"/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7C6E8" w14:textId="77777777" w:rsidR="0050100F" w:rsidRPr="00694203" w:rsidRDefault="0050100F" w:rsidP="00A01C5F">
            <w:pPr>
              <w:spacing w:line="259" w:lineRule="auto"/>
              <w:ind w:right="198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 xml:space="preserve">Заместитель директора по УВР; Медицинский работник; </w:t>
            </w:r>
            <w:proofErr w:type="spellStart"/>
            <w:r w:rsidRPr="00694203">
              <w:rPr>
                <w:color w:val="333333"/>
                <w:lang w:val="ru-RU"/>
              </w:rPr>
              <w:t>Учителяпредметники</w:t>
            </w:r>
            <w:proofErr w:type="spellEnd"/>
            <w:r w:rsidRPr="00694203">
              <w:rPr>
                <w:color w:val="333333"/>
                <w:lang w:val="ru-RU"/>
              </w:rPr>
              <w:t>; Психолог.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76A765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Анализ документов</w:t>
            </w:r>
          </w:p>
          <w:p w14:paraId="1700A3DD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ПМПК;</w:t>
            </w:r>
          </w:p>
          <w:p w14:paraId="0E9B046B" w14:textId="77777777" w:rsidR="0050100F" w:rsidRPr="00694203" w:rsidRDefault="0050100F" w:rsidP="00A01C5F">
            <w:pPr>
              <w:spacing w:line="226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Входная диагностика; Пакет документов для</w:t>
            </w:r>
          </w:p>
          <w:p w14:paraId="6C053A03" w14:textId="77777777" w:rsidR="0050100F" w:rsidRDefault="0050100F" w:rsidP="00A01C5F">
            <w:pPr>
              <w:spacing w:line="259" w:lineRule="auto"/>
              <w:ind w:left="1"/>
            </w:pPr>
            <w:r>
              <w:rPr>
                <w:color w:val="333333"/>
              </w:rPr>
              <w:t>ПМПК.</w:t>
            </w:r>
          </w:p>
        </w:tc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F6753" w14:textId="77777777" w:rsidR="0050100F" w:rsidRPr="00694203" w:rsidRDefault="0050100F" w:rsidP="00A01C5F">
            <w:pPr>
              <w:spacing w:line="227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Определение характера и объема затруднений в освоении конкретными обучающимися</w:t>
            </w:r>
            <w:r w:rsidRPr="00694203">
              <w:rPr>
                <w:color w:val="333333"/>
                <w:lang w:val="ru-RU"/>
              </w:rPr>
              <w:tab/>
              <w:t xml:space="preserve"> </w:t>
            </w:r>
            <w:r w:rsidRPr="00694203">
              <w:rPr>
                <w:color w:val="333333"/>
                <w:lang w:val="ru-RU"/>
              </w:rPr>
              <w:tab/>
              <w:t>ОП СОО.</w:t>
            </w:r>
          </w:p>
          <w:p w14:paraId="5B7B93B9" w14:textId="77777777" w:rsidR="0050100F" w:rsidRDefault="0050100F" w:rsidP="00A01C5F">
            <w:pPr>
              <w:spacing w:line="259" w:lineRule="auto"/>
              <w:ind w:left="1"/>
            </w:pPr>
            <w:proofErr w:type="spellStart"/>
            <w:r>
              <w:rPr>
                <w:color w:val="333333"/>
              </w:rPr>
              <w:t>Развертывание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коррекционной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работы</w:t>
            </w:r>
            <w:proofErr w:type="spellEnd"/>
            <w:r>
              <w:rPr>
                <w:color w:val="333333"/>
              </w:rPr>
              <w:t>.</w:t>
            </w:r>
          </w:p>
        </w:tc>
      </w:tr>
      <w:tr w:rsidR="0050100F" w14:paraId="05EFBC3C" w14:textId="77777777" w:rsidTr="00A01C5F">
        <w:trPr>
          <w:trHeight w:val="336"/>
        </w:trPr>
        <w:tc>
          <w:tcPr>
            <w:tcW w:w="7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F786DA" w14:textId="77777777" w:rsidR="0050100F" w:rsidRDefault="0050100F" w:rsidP="00A01C5F">
            <w:pPr>
              <w:spacing w:line="259" w:lineRule="auto"/>
              <w:ind w:left="1"/>
            </w:pPr>
            <w:r>
              <w:t>###Par###</w:t>
            </w:r>
            <w:r>
              <w:rPr>
                <w:color w:val="333333"/>
              </w:rPr>
              <w:t xml:space="preserve">Коррекционно- </w:t>
            </w:r>
            <w:proofErr w:type="spellStart"/>
            <w:r>
              <w:rPr>
                <w:color w:val="333333"/>
              </w:rPr>
              <w:t>развивающая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деятельность</w:t>
            </w:r>
            <w:proofErr w:type="spellEnd"/>
          </w:p>
        </w:tc>
        <w:tc>
          <w:tcPr>
            <w:tcW w:w="27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1FD1A89" w14:textId="77777777" w:rsidR="0050100F" w:rsidRDefault="0050100F" w:rsidP="00A01C5F">
            <w:pPr>
              <w:spacing w:after="160" w:line="259" w:lineRule="auto"/>
            </w:pPr>
          </w:p>
        </w:tc>
      </w:tr>
      <w:tr w:rsidR="0050100F" w14:paraId="5AEF424A" w14:textId="77777777" w:rsidTr="00A01C5F">
        <w:trPr>
          <w:trHeight w:val="612"/>
        </w:trPr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501B1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lastRenderedPageBreak/>
              <w:t>Выбор и разработка оптимальных для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EED079" w14:textId="77777777" w:rsidR="0050100F" w:rsidRDefault="0050100F" w:rsidP="00A01C5F">
            <w:pPr>
              <w:tabs>
                <w:tab w:val="center" w:pos="661"/>
                <w:tab w:val="right" w:pos="2151"/>
              </w:tabs>
              <w:spacing w:line="259" w:lineRule="auto"/>
            </w:pPr>
            <w:r>
              <w:rPr>
                <w:color w:val="333333"/>
              </w:rPr>
              <w:t>В</w:t>
            </w:r>
            <w:r>
              <w:rPr>
                <w:color w:val="333333"/>
              </w:rPr>
              <w:tab/>
              <w:t xml:space="preserve"> </w:t>
            </w:r>
            <w:r>
              <w:rPr>
                <w:color w:val="333333"/>
              </w:rPr>
              <w:tab/>
            </w:r>
            <w:proofErr w:type="spellStart"/>
            <w:r>
              <w:rPr>
                <w:color w:val="333333"/>
              </w:rPr>
              <w:t>пределах</w:t>
            </w:r>
            <w:proofErr w:type="spellEnd"/>
          </w:p>
          <w:p w14:paraId="05C07E63" w14:textId="77777777" w:rsidR="0050100F" w:rsidRDefault="0050100F" w:rsidP="00A01C5F">
            <w:pPr>
              <w:spacing w:line="259" w:lineRule="auto"/>
            </w:pPr>
            <w:proofErr w:type="spellStart"/>
            <w:r>
              <w:rPr>
                <w:color w:val="333333"/>
              </w:rPr>
              <w:t>должностных</w:t>
            </w:r>
            <w:proofErr w:type="spellEnd"/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D59EE" w14:textId="77777777" w:rsidR="0050100F" w:rsidRDefault="0050100F" w:rsidP="00A01C5F">
            <w:pPr>
              <w:spacing w:line="259" w:lineRule="auto"/>
              <w:ind w:left="1"/>
            </w:pPr>
            <w:proofErr w:type="spellStart"/>
            <w:r>
              <w:rPr>
                <w:color w:val="333333"/>
              </w:rPr>
              <w:t>Локальные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акты</w:t>
            </w:r>
            <w:proofErr w:type="spellEnd"/>
            <w:r>
              <w:rPr>
                <w:color w:val="333333"/>
              </w:rPr>
              <w:t xml:space="preserve">; </w:t>
            </w:r>
            <w:proofErr w:type="spellStart"/>
            <w:r>
              <w:rPr>
                <w:color w:val="333333"/>
              </w:rPr>
              <w:t>Приказы</w:t>
            </w:r>
            <w:proofErr w:type="spellEnd"/>
            <w:r>
              <w:rPr>
                <w:color w:val="333333"/>
              </w:rPr>
              <w:t>;</w:t>
            </w:r>
          </w:p>
        </w:tc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FE19E" w14:textId="77777777" w:rsidR="0050100F" w:rsidRDefault="0050100F" w:rsidP="00A01C5F">
            <w:pPr>
              <w:spacing w:line="259" w:lineRule="auto"/>
              <w:ind w:left="1"/>
            </w:pPr>
            <w:proofErr w:type="spellStart"/>
            <w:r>
              <w:rPr>
                <w:color w:val="333333"/>
              </w:rPr>
              <w:t>Отражение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коррекционно</w:t>
            </w:r>
            <w:proofErr w:type="spellEnd"/>
            <w:r>
              <w:rPr>
                <w:color w:val="333333"/>
              </w:rPr>
              <w:t>-</w:t>
            </w:r>
          </w:p>
        </w:tc>
      </w:tr>
    </w:tbl>
    <w:p w14:paraId="27CEED32" w14:textId="77777777" w:rsidR="0050100F" w:rsidRDefault="0050100F" w:rsidP="0050100F">
      <w:pPr>
        <w:sectPr w:rsidR="0050100F">
          <w:headerReference w:type="even" r:id="rId8"/>
          <w:headerReference w:type="default" r:id="rId9"/>
          <w:headerReference w:type="first" r:id="rId10"/>
          <w:pgSz w:w="11906" w:h="16383"/>
          <w:pgMar w:top="860" w:right="570" w:bottom="905" w:left="1134" w:header="921" w:footer="720" w:gutter="0"/>
          <w:cols w:space="720"/>
        </w:sectPr>
      </w:pPr>
    </w:p>
    <w:p w14:paraId="486E689C" w14:textId="77777777" w:rsidR="0050100F" w:rsidRDefault="0050100F" w:rsidP="0050100F">
      <w:pPr>
        <w:spacing w:after="0"/>
        <w:ind w:left="-1134" w:right="11343"/>
      </w:pPr>
    </w:p>
    <w:tbl>
      <w:tblPr>
        <w:tblStyle w:val="TableGrid"/>
        <w:tblW w:w="10208" w:type="dxa"/>
        <w:tblInd w:w="12" w:type="dxa"/>
        <w:tblCellMar>
          <w:top w:w="60" w:type="dxa"/>
          <w:left w:w="71" w:type="dxa"/>
          <w:right w:w="106" w:type="dxa"/>
        </w:tblCellMar>
        <w:tblLook w:val="04A0" w:firstRow="1" w:lastRow="0" w:firstColumn="1" w:lastColumn="0" w:noHBand="0" w:noVBand="1"/>
      </w:tblPr>
      <w:tblGrid>
        <w:gridCol w:w="2833"/>
        <w:gridCol w:w="2448"/>
        <w:gridCol w:w="2846"/>
        <w:gridCol w:w="3066"/>
      </w:tblGrid>
      <w:tr w:rsidR="0050100F" w:rsidRPr="00694203" w14:paraId="43C5A4EB" w14:textId="77777777" w:rsidTr="00A01C5F">
        <w:trPr>
          <w:trHeight w:val="3657"/>
        </w:trPr>
        <w:tc>
          <w:tcPr>
            <w:tcW w:w="262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B01385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развития ребенка с ОВЗ коррекционных программ,</w:t>
            </w:r>
            <w:r w:rsidRPr="00694203">
              <w:rPr>
                <w:color w:val="333333"/>
                <w:lang w:val="ru-RU"/>
              </w:rPr>
              <w:tab/>
              <w:t xml:space="preserve"> </w:t>
            </w:r>
            <w:r w:rsidRPr="00694203">
              <w:rPr>
                <w:color w:val="333333"/>
                <w:lang w:val="ru-RU"/>
              </w:rPr>
              <w:tab/>
              <w:t>методик, методов и приемов обучения</w:t>
            </w:r>
            <w:r w:rsidRPr="00694203">
              <w:rPr>
                <w:color w:val="333333"/>
                <w:lang w:val="ru-RU"/>
              </w:rPr>
              <w:tab/>
              <w:t xml:space="preserve"> </w:t>
            </w:r>
            <w:r w:rsidRPr="00694203">
              <w:rPr>
                <w:color w:val="333333"/>
                <w:lang w:val="ru-RU"/>
              </w:rPr>
              <w:tab/>
              <w:t>в соответствии с его особыми образовательными потребностями.</w:t>
            </w:r>
          </w:p>
        </w:tc>
        <w:tc>
          <w:tcPr>
            <w:tcW w:w="232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E9AFE7" w14:textId="77777777" w:rsidR="0050100F" w:rsidRPr="00694203" w:rsidRDefault="0050100F" w:rsidP="00A01C5F">
            <w:pPr>
              <w:spacing w:line="259" w:lineRule="auto"/>
              <w:ind w:right="199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 xml:space="preserve">обязанностей: Заместитель директора по УВР; Медицинский работник; </w:t>
            </w:r>
            <w:proofErr w:type="spellStart"/>
            <w:r w:rsidRPr="00694203">
              <w:rPr>
                <w:color w:val="333333"/>
                <w:lang w:val="ru-RU"/>
              </w:rPr>
              <w:t>Учителяпредметники</w:t>
            </w:r>
            <w:proofErr w:type="spellEnd"/>
            <w:r w:rsidRPr="00694203">
              <w:rPr>
                <w:color w:val="333333"/>
                <w:lang w:val="ru-RU"/>
              </w:rPr>
              <w:t>; Классный руководитель; Психолог.</w:t>
            </w:r>
          </w:p>
        </w:tc>
        <w:tc>
          <w:tcPr>
            <w:tcW w:w="248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0E21E9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Протоколы школьной</w:t>
            </w:r>
          </w:p>
          <w:p w14:paraId="0437BE31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proofErr w:type="spellStart"/>
            <w:r w:rsidRPr="00694203">
              <w:rPr>
                <w:color w:val="333333"/>
                <w:lang w:val="ru-RU"/>
              </w:rPr>
              <w:t>ППк</w:t>
            </w:r>
            <w:proofErr w:type="spellEnd"/>
            <w:r w:rsidRPr="00694203">
              <w:rPr>
                <w:color w:val="333333"/>
                <w:lang w:val="ru-RU"/>
              </w:rPr>
              <w:t>;</w:t>
            </w:r>
          </w:p>
          <w:p w14:paraId="69880968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Индивидуальные коррекционные маршруты.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DD00C" w14:textId="77777777" w:rsidR="0050100F" w:rsidRPr="00694203" w:rsidRDefault="0050100F" w:rsidP="00A01C5F">
            <w:pPr>
              <w:spacing w:line="227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развивающей работы в документации школы. Заключение договоров с внешними партнерами о психолого-</w:t>
            </w:r>
            <w:r w:rsidRPr="00694203">
              <w:rPr>
                <w:color w:val="333333"/>
                <w:lang w:val="ru-RU"/>
              </w:rPr>
              <w:tab/>
              <w:t xml:space="preserve"> </w:t>
            </w:r>
            <w:r w:rsidRPr="00694203">
              <w:rPr>
                <w:color w:val="333333"/>
                <w:lang w:val="ru-RU"/>
              </w:rPr>
              <w:tab/>
            </w:r>
            <w:proofErr w:type="spellStart"/>
            <w:r w:rsidRPr="00694203">
              <w:rPr>
                <w:color w:val="333333"/>
                <w:lang w:val="ru-RU"/>
              </w:rPr>
              <w:t>медикопедагогическом</w:t>
            </w:r>
            <w:proofErr w:type="spellEnd"/>
            <w:r w:rsidRPr="00694203">
              <w:rPr>
                <w:color w:val="333333"/>
                <w:lang w:val="ru-RU"/>
              </w:rPr>
              <w:t xml:space="preserve"> сопровождении детей с ОВЗ.</w:t>
            </w:r>
          </w:p>
          <w:p w14:paraId="32831A1A" w14:textId="77777777" w:rsidR="0050100F" w:rsidRPr="00694203" w:rsidRDefault="0050100F" w:rsidP="00A01C5F">
            <w:pPr>
              <w:spacing w:line="226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Система комплексного психолого- медико-</w:t>
            </w:r>
          </w:p>
          <w:p w14:paraId="6A8D24B2" w14:textId="77777777" w:rsidR="0050100F" w:rsidRPr="00694203" w:rsidRDefault="0050100F" w:rsidP="00A01C5F">
            <w:pPr>
              <w:spacing w:line="259" w:lineRule="auto"/>
              <w:ind w:left="1" w:right="2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педагогического сопровождения детей с ОВЗ в ОО.</w:t>
            </w:r>
          </w:p>
        </w:tc>
      </w:tr>
      <w:tr w:rsidR="0050100F" w:rsidRPr="00694203" w14:paraId="0922E2CA" w14:textId="77777777" w:rsidTr="00A01C5F">
        <w:trPr>
          <w:trHeight w:val="4752"/>
        </w:trPr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54A690" w14:textId="77777777" w:rsidR="0050100F" w:rsidRPr="00694203" w:rsidRDefault="0050100F" w:rsidP="00A01C5F">
            <w:pPr>
              <w:tabs>
                <w:tab w:val="center" w:pos="662"/>
                <w:tab w:val="center" w:pos="1793"/>
                <w:tab w:val="center" w:pos="2386"/>
              </w:tabs>
              <w:spacing w:line="259" w:lineRule="auto"/>
              <w:rPr>
                <w:lang w:val="ru-RU"/>
              </w:rPr>
            </w:pPr>
            <w:r w:rsidRPr="00694203">
              <w:rPr>
                <w:lang w:val="ru-RU"/>
              </w:rPr>
              <w:tab/>
            </w:r>
            <w:r w:rsidRPr="00694203">
              <w:rPr>
                <w:color w:val="333333"/>
                <w:lang w:val="ru-RU"/>
              </w:rPr>
              <w:t>Организация</w:t>
            </w:r>
            <w:r w:rsidRPr="00694203">
              <w:rPr>
                <w:color w:val="333333"/>
                <w:lang w:val="ru-RU"/>
              </w:rPr>
              <w:tab/>
              <w:t xml:space="preserve"> </w:t>
            </w:r>
            <w:r w:rsidRPr="00694203">
              <w:rPr>
                <w:color w:val="333333"/>
                <w:lang w:val="ru-RU"/>
              </w:rPr>
              <w:tab/>
              <w:t>и</w:t>
            </w:r>
          </w:p>
          <w:p w14:paraId="1A8697F7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проведение</w:t>
            </w:r>
          </w:p>
          <w:p w14:paraId="3880944E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специалистами</w:t>
            </w:r>
          </w:p>
          <w:p w14:paraId="37C6494E" w14:textId="77777777" w:rsidR="0050100F" w:rsidRPr="00694203" w:rsidRDefault="0050100F" w:rsidP="00A01C5F">
            <w:pPr>
              <w:spacing w:line="226" w:lineRule="auto"/>
              <w:ind w:left="1" w:right="2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 xml:space="preserve">индивидуальных и групповых </w:t>
            </w:r>
            <w:proofErr w:type="spellStart"/>
            <w:r w:rsidRPr="00694203">
              <w:rPr>
                <w:color w:val="333333"/>
                <w:lang w:val="ru-RU"/>
              </w:rPr>
              <w:t>коррекционноразвивающих</w:t>
            </w:r>
            <w:proofErr w:type="spellEnd"/>
            <w:r w:rsidRPr="00694203">
              <w:rPr>
                <w:color w:val="333333"/>
                <w:lang w:val="ru-RU"/>
              </w:rPr>
              <w:t xml:space="preserve"> занятий, необходимых для</w:t>
            </w:r>
          </w:p>
          <w:p w14:paraId="4CF70E6D" w14:textId="77777777" w:rsidR="0050100F" w:rsidRPr="00694203" w:rsidRDefault="0050100F" w:rsidP="00A01C5F">
            <w:pPr>
              <w:spacing w:line="259" w:lineRule="auto"/>
              <w:ind w:left="1" w:right="3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преодоления нарушений развития и трудностей обучения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F14450" w14:textId="77777777" w:rsidR="0050100F" w:rsidRDefault="0050100F" w:rsidP="00A01C5F">
            <w:pPr>
              <w:spacing w:line="259" w:lineRule="auto"/>
            </w:pPr>
            <w:proofErr w:type="spellStart"/>
            <w:r>
              <w:rPr>
                <w:color w:val="333333"/>
              </w:rPr>
              <w:t>Психолог</w:t>
            </w:r>
            <w:proofErr w:type="spellEnd"/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D68D4D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 xml:space="preserve">Заседания </w:t>
            </w:r>
            <w:proofErr w:type="spellStart"/>
            <w:r w:rsidRPr="00694203">
              <w:rPr>
                <w:color w:val="333333"/>
                <w:lang w:val="ru-RU"/>
              </w:rPr>
              <w:t>ППк</w:t>
            </w:r>
            <w:proofErr w:type="spellEnd"/>
            <w:r w:rsidRPr="00694203">
              <w:rPr>
                <w:color w:val="333333"/>
                <w:lang w:val="ru-RU"/>
              </w:rPr>
              <w:t>;</w:t>
            </w:r>
          </w:p>
          <w:p w14:paraId="57F78D73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Индивидуальные и</w:t>
            </w:r>
          </w:p>
          <w:p w14:paraId="4EFA63BF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 xml:space="preserve">групповые </w:t>
            </w:r>
            <w:proofErr w:type="spellStart"/>
            <w:r w:rsidRPr="00694203">
              <w:rPr>
                <w:color w:val="333333"/>
                <w:lang w:val="ru-RU"/>
              </w:rPr>
              <w:t>коррекционноразвивающие</w:t>
            </w:r>
            <w:proofErr w:type="spellEnd"/>
            <w:r w:rsidRPr="00694203">
              <w:rPr>
                <w:color w:val="333333"/>
                <w:lang w:val="ru-RU"/>
              </w:rPr>
              <w:t xml:space="preserve"> занятия.</w:t>
            </w:r>
          </w:p>
        </w:tc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17099" w14:textId="77777777" w:rsidR="0050100F" w:rsidRPr="00694203" w:rsidRDefault="0050100F" w:rsidP="00A01C5F">
            <w:pPr>
              <w:tabs>
                <w:tab w:val="center" w:pos="582"/>
                <w:tab w:val="center" w:pos="1554"/>
                <w:tab w:val="center" w:pos="2300"/>
              </w:tabs>
              <w:spacing w:line="259" w:lineRule="auto"/>
              <w:rPr>
                <w:lang w:val="ru-RU"/>
              </w:rPr>
            </w:pPr>
            <w:r w:rsidRPr="00694203">
              <w:rPr>
                <w:lang w:val="ru-RU"/>
              </w:rPr>
              <w:tab/>
            </w:r>
            <w:r w:rsidRPr="00694203">
              <w:rPr>
                <w:color w:val="333333"/>
                <w:lang w:val="ru-RU"/>
              </w:rPr>
              <w:t>Реализация</w:t>
            </w:r>
            <w:r w:rsidRPr="00694203">
              <w:rPr>
                <w:color w:val="333333"/>
                <w:lang w:val="ru-RU"/>
              </w:rPr>
              <w:tab/>
              <w:t xml:space="preserve"> </w:t>
            </w:r>
            <w:r w:rsidRPr="00694203">
              <w:rPr>
                <w:color w:val="333333"/>
                <w:lang w:val="ru-RU"/>
              </w:rPr>
              <w:tab/>
              <w:t>плана</w:t>
            </w:r>
          </w:p>
          <w:p w14:paraId="5BD99218" w14:textId="77777777" w:rsidR="0050100F" w:rsidRPr="00694203" w:rsidRDefault="0050100F" w:rsidP="00A01C5F">
            <w:pPr>
              <w:spacing w:line="226" w:lineRule="auto"/>
              <w:ind w:left="1" w:righ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индивидуально ориентированных коррекционных мероприятий, обеспечивающих удовлетворение особых образовательных потребностей детей с ОВЗ.</w:t>
            </w:r>
          </w:p>
          <w:p w14:paraId="44C68DF1" w14:textId="77777777" w:rsidR="0050100F" w:rsidRPr="00694203" w:rsidRDefault="0050100F" w:rsidP="00A01C5F">
            <w:pPr>
              <w:spacing w:line="226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Выполнение рекомендаций ПМПК</w:t>
            </w:r>
          </w:p>
          <w:p w14:paraId="10402D9F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разных уровней; Корректировка индивидуальных коррекционных маршрутов.</w:t>
            </w:r>
          </w:p>
        </w:tc>
      </w:tr>
      <w:tr w:rsidR="0050100F" w14:paraId="4CD52725" w14:textId="77777777" w:rsidTr="00A01C5F">
        <w:trPr>
          <w:trHeight w:val="3924"/>
        </w:trPr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631170" w14:textId="77777777" w:rsidR="0050100F" w:rsidRPr="00694203" w:rsidRDefault="0050100F" w:rsidP="00A01C5F">
            <w:pPr>
              <w:spacing w:line="226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Системное воздействие на учебно-</w:t>
            </w:r>
          </w:p>
          <w:p w14:paraId="65A0B60D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 xml:space="preserve">познавательную деятельность обучающегося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74EBAF" w14:textId="77777777" w:rsidR="0050100F" w:rsidRPr="00694203" w:rsidRDefault="0050100F" w:rsidP="00A01C5F">
            <w:pPr>
              <w:spacing w:line="259" w:lineRule="auto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 xml:space="preserve">Заместитель директора по УВР; </w:t>
            </w:r>
            <w:proofErr w:type="spellStart"/>
            <w:r w:rsidRPr="00694203">
              <w:rPr>
                <w:color w:val="333333"/>
                <w:lang w:val="ru-RU"/>
              </w:rPr>
              <w:t>Учителяпредметники</w:t>
            </w:r>
            <w:proofErr w:type="spellEnd"/>
            <w:r w:rsidRPr="00694203">
              <w:rPr>
                <w:color w:val="333333"/>
                <w:lang w:val="ru-RU"/>
              </w:rPr>
              <w:t>; Классный руководитель; Психолог.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82860B" w14:textId="77777777" w:rsidR="0050100F" w:rsidRPr="00694203" w:rsidRDefault="0050100F" w:rsidP="00A01C5F">
            <w:pPr>
              <w:spacing w:line="226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Мониторинг развития обучающихся;</w:t>
            </w:r>
          </w:p>
          <w:p w14:paraId="735D3C4B" w14:textId="77777777" w:rsidR="0050100F" w:rsidRPr="00694203" w:rsidRDefault="0050100F" w:rsidP="00A01C5F">
            <w:pPr>
              <w:spacing w:line="226" w:lineRule="auto"/>
              <w:ind w:left="1" w:righ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План мероприятий по сохранению и укреплению здоровья обучающихся с ОВЗ;</w:t>
            </w:r>
          </w:p>
          <w:p w14:paraId="5ADF0374" w14:textId="77777777" w:rsidR="0050100F" w:rsidRPr="00694203" w:rsidRDefault="0050100F" w:rsidP="00A01C5F">
            <w:pPr>
              <w:spacing w:line="226" w:lineRule="auto"/>
              <w:ind w:left="1" w:righ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Реализация программы формирования культуры здорового и безопасного образа жизни как части ОП</w:t>
            </w:r>
          </w:p>
          <w:p w14:paraId="38945CDF" w14:textId="77777777" w:rsidR="0050100F" w:rsidRDefault="0050100F" w:rsidP="00A01C5F">
            <w:pPr>
              <w:spacing w:line="259" w:lineRule="auto"/>
              <w:ind w:left="1"/>
            </w:pPr>
            <w:r>
              <w:rPr>
                <w:color w:val="333333"/>
              </w:rPr>
              <w:t>СОО</w:t>
            </w:r>
          </w:p>
        </w:tc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BA7C9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Целенаправленное</w:t>
            </w:r>
          </w:p>
          <w:p w14:paraId="70209C83" w14:textId="77777777" w:rsidR="0050100F" w:rsidRPr="00694203" w:rsidRDefault="0050100F" w:rsidP="00A01C5F">
            <w:pPr>
              <w:spacing w:line="228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 xml:space="preserve">воздействие </w:t>
            </w:r>
            <w:proofErr w:type="spellStart"/>
            <w:r w:rsidRPr="00694203">
              <w:rPr>
                <w:color w:val="333333"/>
                <w:lang w:val="ru-RU"/>
              </w:rPr>
              <w:t>учителейпредметников</w:t>
            </w:r>
            <w:proofErr w:type="spellEnd"/>
            <w:r w:rsidRPr="00694203">
              <w:rPr>
                <w:color w:val="333333"/>
                <w:lang w:val="ru-RU"/>
              </w:rPr>
              <w:tab/>
              <w:t xml:space="preserve"> </w:t>
            </w:r>
            <w:r w:rsidRPr="00694203">
              <w:rPr>
                <w:color w:val="333333"/>
                <w:lang w:val="ru-RU"/>
              </w:rPr>
              <w:tab/>
              <w:t>и специалистов</w:t>
            </w:r>
            <w:r w:rsidRPr="00694203">
              <w:rPr>
                <w:color w:val="333333"/>
                <w:lang w:val="ru-RU"/>
              </w:rPr>
              <w:tab/>
              <w:t xml:space="preserve"> </w:t>
            </w:r>
            <w:r w:rsidRPr="00694203">
              <w:rPr>
                <w:color w:val="333333"/>
                <w:lang w:val="ru-RU"/>
              </w:rPr>
              <w:tab/>
              <w:t>на формирование УУД и коррекцию отклонений в развитии, использование адаптированных</w:t>
            </w:r>
          </w:p>
          <w:p w14:paraId="2E214D45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образовательных</w:t>
            </w:r>
          </w:p>
          <w:p w14:paraId="4E9E1753" w14:textId="77777777" w:rsidR="0050100F" w:rsidRPr="00694203" w:rsidRDefault="0050100F" w:rsidP="00A01C5F">
            <w:pPr>
              <w:spacing w:line="226" w:lineRule="auto"/>
              <w:ind w:left="1" w:righ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программ, методов обучения и воспитания, учебных пособий и</w:t>
            </w:r>
          </w:p>
          <w:p w14:paraId="21F19B07" w14:textId="77777777" w:rsidR="0050100F" w:rsidRDefault="0050100F" w:rsidP="00A01C5F">
            <w:pPr>
              <w:spacing w:line="259" w:lineRule="auto"/>
              <w:ind w:left="1"/>
            </w:pPr>
            <w:proofErr w:type="spellStart"/>
            <w:r>
              <w:rPr>
                <w:color w:val="333333"/>
              </w:rPr>
              <w:t>дидактических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материалов</w:t>
            </w:r>
            <w:proofErr w:type="spellEnd"/>
            <w:r>
              <w:rPr>
                <w:color w:val="333333"/>
              </w:rPr>
              <w:t>.</w:t>
            </w:r>
          </w:p>
        </w:tc>
      </w:tr>
      <w:tr w:rsidR="0050100F" w14:paraId="1E084B07" w14:textId="77777777" w:rsidTr="00A01C5F">
        <w:trPr>
          <w:trHeight w:val="2268"/>
        </w:trPr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B9AD9" w14:textId="77777777" w:rsidR="0050100F" w:rsidRPr="00694203" w:rsidRDefault="0050100F" w:rsidP="00A01C5F">
            <w:pPr>
              <w:spacing w:line="226" w:lineRule="auto"/>
              <w:ind w:left="1" w:right="2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lastRenderedPageBreak/>
              <w:t>Развитие эмоционально волевой и личностной сферы ребенка и психокоррекция его</w:t>
            </w:r>
          </w:p>
          <w:p w14:paraId="77803997" w14:textId="77777777" w:rsidR="0050100F" w:rsidRDefault="0050100F" w:rsidP="00A01C5F">
            <w:pPr>
              <w:spacing w:line="259" w:lineRule="auto"/>
              <w:ind w:left="1"/>
            </w:pPr>
            <w:proofErr w:type="spellStart"/>
            <w:r>
              <w:rPr>
                <w:color w:val="333333"/>
              </w:rPr>
              <w:t>поведения</w:t>
            </w:r>
            <w:proofErr w:type="spellEnd"/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E4FFE" w14:textId="77777777" w:rsidR="0050100F" w:rsidRDefault="0050100F" w:rsidP="00A01C5F">
            <w:pPr>
              <w:spacing w:line="226" w:lineRule="auto"/>
            </w:pPr>
            <w:proofErr w:type="spellStart"/>
            <w:r>
              <w:rPr>
                <w:color w:val="333333"/>
              </w:rPr>
              <w:t>Классный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руководитель</w:t>
            </w:r>
            <w:proofErr w:type="spellEnd"/>
            <w:r>
              <w:rPr>
                <w:color w:val="333333"/>
              </w:rPr>
              <w:t>;</w:t>
            </w:r>
          </w:p>
          <w:p w14:paraId="44BF79BF" w14:textId="77777777" w:rsidR="0050100F" w:rsidRDefault="0050100F" w:rsidP="00A01C5F">
            <w:pPr>
              <w:spacing w:line="259" w:lineRule="auto"/>
              <w:ind w:right="159"/>
            </w:pPr>
            <w:proofErr w:type="spellStart"/>
            <w:r>
              <w:rPr>
                <w:color w:val="333333"/>
              </w:rPr>
              <w:t>Психолог</w:t>
            </w:r>
            <w:proofErr w:type="spellEnd"/>
            <w:r>
              <w:rPr>
                <w:color w:val="333333"/>
              </w:rPr>
              <w:t xml:space="preserve">; </w:t>
            </w:r>
            <w:proofErr w:type="spellStart"/>
            <w:r>
              <w:rPr>
                <w:color w:val="333333"/>
              </w:rPr>
              <w:t>Учителяпредметники</w:t>
            </w:r>
            <w:proofErr w:type="spellEnd"/>
            <w:r>
              <w:rPr>
                <w:color w:val="333333"/>
              </w:rPr>
              <w:t>.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E7041" w14:textId="77777777" w:rsidR="0050100F" w:rsidRPr="00694203" w:rsidRDefault="0050100F" w:rsidP="00A01C5F">
            <w:pPr>
              <w:spacing w:line="226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План воспитательной работы с</w:t>
            </w:r>
          </w:p>
          <w:p w14:paraId="3F151540" w14:textId="77777777" w:rsidR="0050100F" w:rsidRPr="00694203" w:rsidRDefault="0050100F" w:rsidP="00A01C5F">
            <w:pPr>
              <w:spacing w:line="226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обучающимися; Индивидуальные</w:t>
            </w:r>
          </w:p>
          <w:p w14:paraId="26DD1577" w14:textId="77777777" w:rsidR="0050100F" w:rsidRPr="00694203" w:rsidRDefault="0050100F" w:rsidP="00A01C5F">
            <w:pPr>
              <w:tabs>
                <w:tab w:val="center" w:pos="709"/>
                <w:tab w:val="center" w:pos="1777"/>
                <w:tab w:val="center" w:pos="2249"/>
              </w:tabs>
              <w:spacing w:line="259" w:lineRule="auto"/>
              <w:rPr>
                <w:lang w:val="ru-RU"/>
              </w:rPr>
            </w:pPr>
            <w:r w:rsidRPr="00694203">
              <w:rPr>
                <w:lang w:val="ru-RU"/>
              </w:rPr>
              <w:tab/>
            </w:r>
            <w:r w:rsidRPr="00694203">
              <w:rPr>
                <w:color w:val="333333"/>
                <w:lang w:val="ru-RU"/>
              </w:rPr>
              <w:t>консультации</w:t>
            </w:r>
            <w:r w:rsidRPr="00694203">
              <w:rPr>
                <w:color w:val="333333"/>
                <w:lang w:val="ru-RU"/>
              </w:rPr>
              <w:tab/>
              <w:t xml:space="preserve"> </w:t>
            </w:r>
            <w:r w:rsidRPr="00694203">
              <w:rPr>
                <w:color w:val="333333"/>
                <w:lang w:val="ru-RU"/>
              </w:rPr>
              <w:tab/>
              <w:t>с</w:t>
            </w:r>
          </w:p>
          <w:p w14:paraId="0A8D33AD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родителями;</w:t>
            </w:r>
          </w:p>
          <w:p w14:paraId="66042539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Программы курсов</w:t>
            </w:r>
          </w:p>
          <w:p w14:paraId="4814F072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внеурочной</w:t>
            </w:r>
          </w:p>
        </w:tc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91F1A" w14:textId="77777777" w:rsidR="0050100F" w:rsidRPr="00694203" w:rsidRDefault="0050100F" w:rsidP="00A01C5F">
            <w:pPr>
              <w:spacing w:line="226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Желание учиться; Усвоение образовательной программы; Социализация;</w:t>
            </w:r>
          </w:p>
          <w:p w14:paraId="040B128C" w14:textId="77777777" w:rsidR="0050100F" w:rsidRDefault="0050100F" w:rsidP="00A01C5F">
            <w:pPr>
              <w:spacing w:line="259" w:lineRule="auto"/>
              <w:ind w:left="1"/>
            </w:pPr>
            <w:proofErr w:type="spellStart"/>
            <w:r>
              <w:rPr>
                <w:color w:val="333333"/>
              </w:rPr>
              <w:t>Коммуникабельность</w:t>
            </w:r>
            <w:proofErr w:type="spellEnd"/>
            <w:r>
              <w:rPr>
                <w:color w:val="333333"/>
              </w:rPr>
              <w:t>;</w:t>
            </w:r>
          </w:p>
          <w:p w14:paraId="37D34021" w14:textId="77777777" w:rsidR="0050100F" w:rsidRDefault="0050100F" w:rsidP="00A01C5F">
            <w:pPr>
              <w:tabs>
                <w:tab w:val="center" w:pos="563"/>
                <w:tab w:val="center" w:pos="1452"/>
                <w:tab w:val="center" w:pos="2217"/>
              </w:tabs>
              <w:spacing w:line="259" w:lineRule="auto"/>
            </w:pPr>
            <w:r>
              <w:tab/>
            </w:r>
            <w:proofErr w:type="spellStart"/>
            <w:r>
              <w:rPr>
                <w:color w:val="333333"/>
              </w:rPr>
              <w:t>Изменение</w:t>
            </w:r>
            <w:proofErr w:type="spellEnd"/>
            <w:r>
              <w:rPr>
                <w:color w:val="333333"/>
              </w:rPr>
              <w:tab/>
              <w:t xml:space="preserve"> </w:t>
            </w:r>
            <w:r>
              <w:rPr>
                <w:color w:val="333333"/>
              </w:rPr>
              <w:tab/>
            </w:r>
            <w:proofErr w:type="spellStart"/>
            <w:r>
              <w:rPr>
                <w:color w:val="333333"/>
              </w:rPr>
              <w:t>детско</w:t>
            </w:r>
            <w:proofErr w:type="spellEnd"/>
            <w:r>
              <w:rPr>
                <w:color w:val="333333"/>
              </w:rPr>
              <w:t>-</w:t>
            </w:r>
          </w:p>
          <w:p w14:paraId="3E4FFF77" w14:textId="77777777" w:rsidR="0050100F" w:rsidRDefault="0050100F" w:rsidP="00A01C5F">
            <w:pPr>
              <w:spacing w:line="259" w:lineRule="auto"/>
              <w:ind w:left="1"/>
            </w:pPr>
            <w:proofErr w:type="spellStart"/>
            <w:r>
              <w:rPr>
                <w:color w:val="333333"/>
              </w:rPr>
              <w:t>родительских</w:t>
            </w:r>
            <w:proofErr w:type="spellEnd"/>
          </w:p>
        </w:tc>
      </w:tr>
    </w:tbl>
    <w:p w14:paraId="3F331A5E" w14:textId="77777777" w:rsidR="0050100F" w:rsidRDefault="0050100F" w:rsidP="0050100F">
      <w:pPr>
        <w:spacing w:after="0"/>
        <w:ind w:left="-1134" w:right="11343"/>
      </w:pPr>
    </w:p>
    <w:tbl>
      <w:tblPr>
        <w:tblStyle w:val="TableGrid"/>
        <w:tblW w:w="10208" w:type="dxa"/>
        <w:tblInd w:w="12" w:type="dxa"/>
        <w:tblCellMar>
          <w:top w:w="60" w:type="dxa"/>
          <w:left w:w="71" w:type="dxa"/>
          <w:right w:w="106" w:type="dxa"/>
        </w:tblCellMar>
        <w:tblLook w:val="04A0" w:firstRow="1" w:lastRow="0" w:firstColumn="1" w:lastColumn="0" w:noHBand="0" w:noVBand="1"/>
      </w:tblPr>
      <w:tblGrid>
        <w:gridCol w:w="3138"/>
        <w:gridCol w:w="2448"/>
        <w:gridCol w:w="2120"/>
        <w:gridCol w:w="2502"/>
      </w:tblGrid>
      <w:tr w:rsidR="0050100F" w:rsidRPr="00694203" w14:paraId="3D30F81C" w14:textId="77777777" w:rsidTr="00A01C5F">
        <w:trPr>
          <w:trHeight w:val="1173"/>
        </w:trPr>
        <w:tc>
          <w:tcPr>
            <w:tcW w:w="262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876549" w14:textId="77777777" w:rsidR="0050100F" w:rsidRDefault="0050100F" w:rsidP="00A01C5F">
            <w:pPr>
              <w:spacing w:after="160" w:line="259" w:lineRule="auto"/>
            </w:pPr>
          </w:p>
        </w:tc>
        <w:tc>
          <w:tcPr>
            <w:tcW w:w="232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572E5" w14:textId="77777777" w:rsidR="0050100F" w:rsidRDefault="0050100F" w:rsidP="00A01C5F">
            <w:pPr>
              <w:spacing w:after="160" w:line="259" w:lineRule="auto"/>
            </w:pPr>
          </w:p>
        </w:tc>
        <w:tc>
          <w:tcPr>
            <w:tcW w:w="248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5578B6" w14:textId="77777777" w:rsidR="0050100F" w:rsidRDefault="0050100F" w:rsidP="00A01C5F">
            <w:pPr>
              <w:spacing w:line="259" w:lineRule="auto"/>
              <w:ind w:left="1"/>
            </w:pPr>
            <w:proofErr w:type="spellStart"/>
            <w:r>
              <w:rPr>
                <w:color w:val="333333"/>
              </w:rPr>
              <w:t>деятельности</w:t>
            </w:r>
            <w:proofErr w:type="spellEnd"/>
            <w:r>
              <w:rPr>
                <w:color w:val="333333"/>
              </w:rPr>
              <w:t>.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49677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отношений;</w:t>
            </w:r>
          </w:p>
          <w:p w14:paraId="270D1D7C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Оценка</w:t>
            </w:r>
            <w:r w:rsidRPr="00694203">
              <w:rPr>
                <w:color w:val="333333"/>
                <w:lang w:val="ru-RU"/>
              </w:rPr>
              <w:tab/>
              <w:t xml:space="preserve"> </w:t>
            </w:r>
            <w:r w:rsidRPr="00694203">
              <w:rPr>
                <w:color w:val="333333"/>
                <w:lang w:val="ru-RU"/>
              </w:rPr>
              <w:tab/>
              <w:t>ребенком, родителями собственных достижений.</w:t>
            </w:r>
          </w:p>
        </w:tc>
      </w:tr>
      <w:tr w:rsidR="0050100F" w14:paraId="347A02C7" w14:textId="77777777" w:rsidTr="00A01C5F">
        <w:trPr>
          <w:trHeight w:val="336"/>
        </w:trPr>
        <w:tc>
          <w:tcPr>
            <w:tcW w:w="102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B30C0" w14:textId="77777777" w:rsidR="0050100F" w:rsidRDefault="0050100F" w:rsidP="00A01C5F">
            <w:pPr>
              <w:spacing w:line="259" w:lineRule="auto"/>
              <w:ind w:left="1"/>
            </w:pPr>
            <w:r>
              <w:t>###Par###</w:t>
            </w:r>
            <w:r>
              <w:rPr>
                <w:color w:val="333333"/>
              </w:rPr>
              <w:t xml:space="preserve">Консультативная </w:t>
            </w:r>
            <w:proofErr w:type="spellStart"/>
            <w:r>
              <w:rPr>
                <w:color w:val="333333"/>
              </w:rPr>
              <w:t>деятельность</w:t>
            </w:r>
            <w:proofErr w:type="spellEnd"/>
          </w:p>
        </w:tc>
      </w:tr>
      <w:tr w:rsidR="0050100F" w:rsidRPr="00694203" w14:paraId="3994297A" w14:textId="77777777" w:rsidTr="00A01C5F">
        <w:trPr>
          <w:trHeight w:val="4752"/>
        </w:trPr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C95BA4" w14:textId="77777777" w:rsidR="0050100F" w:rsidRPr="00694203" w:rsidRDefault="0050100F" w:rsidP="00A01C5F">
            <w:pPr>
              <w:spacing w:line="226" w:lineRule="auto"/>
              <w:ind w:left="1" w:right="5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 xml:space="preserve">Разработка, реализация, своевременная корректировка индивидуальных </w:t>
            </w:r>
            <w:proofErr w:type="spellStart"/>
            <w:r w:rsidRPr="00694203">
              <w:rPr>
                <w:color w:val="333333"/>
                <w:lang w:val="ru-RU"/>
              </w:rPr>
              <w:t>коррекционноразвивающих</w:t>
            </w:r>
            <w:proofErr w:type="spellEnd"/>
          </w:p>
          <w:p w14:paraId="12CD8A22" w14:textId="77777777" w:rsidR="0050100F" w:rsidRPr="00694203" w:rsidRDefault="0050100F" w:rsidP="00A01C5F">
            <w:pPr>
              <w:tabs>
                <w:tab w:val="center" w:pos="571"/>
                <w:tab w:val="center" w:pos="1590"/>
                <w:tab w:val="center" w:pos="2273"/>
              </w:tabs>
              <w:spacing w:line="259" w:lineRule="auto"/>
              <w:rPr>
                <w:lang w:val="ru-RU"/>
              </w:rPr>
            </w:pPr>
            <w:r w:rsidRPr="00694203">
              <w:rPr>
                <w:lang w:val="ru-RU"/>
              </w:rPr>
              <w:tab/>
            </w:r>
            <w:r w:rsidRPr="00694203">
              <w:rPr>
                <w:color w:val="333333"/>
                <w:lang w:val="ru-RU"/>
              </w:rPr>
              <w:t>маршрутов</w:t>
            </w:r>
            <w:r w:rsidRPr="00694203">
              <w:rPr>
                <w:color w:val="333333"/>
                <w:lang w:val="ru-RU"/>
              </w:rPr>
              <w:tab/>
              <w:t xml:space="preserve"> </w:t>
            </w:r>
            <w:r w:rsidRPr="00694203">
              <w:rPr>
                <w:color w:val="333333"/>
                <w:lang w:val="ru-RU"/>
              </w:rPr>
              <w:tab/>
              <w:t>для</w:t>
            </w:r>
          </w:p>
          <w:p w14:paraId="7238EEE0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обучающихся с ОВЗ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30EDE1" w14:textId="77777777" w:rsidR="0050100F" w:rsidRPr="00694203" w:rsidRDefault="0050100F" w:rsidP="00A01C5F">
            <w:pPr>
              <w:tabs>
                <w:tab w:val="center" w:pos="80"/>
                <w:tab w:val="center" w:pos="661"/>
                <w:tab w:val="center" w:pos="1686"/>
              </w:tabs>
              <w:spacing w:line="259" w:lineRule="auto"/>
              <w:rPr>
                <w:lang w:val="ru-RU"/>
              </w:rPr>
            </w:pPr>
            <w:r w:rsidRPr="00694203">
              <w:rPr>
                <w:lang w:val="ru-RU"/>
              </w:rPr>
              <w:tab/>
            </w:r>
            <w:r w:rsidRPr="00694203">
              <w:rPr>
                <w:color w:val="333333"/>
                <w:lang w:val="ru-RU"/>
              </w:rPr>
              <w:t>В</w:t>
            </w:r>
            <w:r w:rsidRPr="00694203">
              <w:rPr>
                <w:color w:val="333333"/>
                <w:lang w:val="ru-RU"/>
              </w:rPr>
              <w:tab/>
              <w:t xml:space="preserve"> </w:t>
            </w:r>
            <w:r w:rsidRPr="00694203">
              <w:rPr>
                <w:color w:val="333333"/>
                <w:lang w:val="ru-RU"/>
              </w:rPr>
              <w:tab/>
              <w:t>пределах</w:t>
            </w:r>
          </w:p>
          <w:p w14:paraId="292296CC" w14:textId="77777777" w:rsidR="0050100F" w:rsidRPr="00694203" w:rsidRDefault="0050100F" w:rsidP="00A01C5F">
            <w:pPr>
              <w:spacing w:line="226" w:lineRule="auto"/>
              <w:ind w:right="199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 xml:space="preserve">должностных обязанностей: Заместитель директора по УВР; Медицинский работник; </w:t>
            </w:r>
            <w:proofErr w:type="spellStart"/>
            <w:r w:rsidRPr="00694203">
              <w:rPr>
                <w:color w:val="333333"/>
                <w:lang w:val="ru-RU"/>
              </w:rPr>
              <w:t>Учителяпредметники</w:t>
            </w:r>
            <w:proofErr w:type="spellEnd"/>
            <w:r w:rsidRPr="00694203">
              <w:rPr>
                <w:color w:val="333333"/>
                <w:lang w:val="ru-RU"/>
              </w:rPr>
              <w:t>; Классный руководитель;</w:t>
            </w:r>
          </w:p>
          <w:p w14:paraId="2EFFE395" w14:textId="77777777" w:rsidR="0050100F" w:rsidRDefault="0050100F" w:rsidP="00A01C5F">
            <w:pPr>
              <w:spacing w:line="259" w:lineRule="auto"/>
            </w:pPr>
            <w:proofErr w:type="spellStart"/>
            <w:r>
              <w:rPr>
                <w:color w:val="333333"/>
              </w:rPr>
              <w:t>Психолог</w:t>
            </w:r>
            <w:proofErr w:type="spellEnd"/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A8BF2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 xml:space="preserve">Заседания </w:t>
            </w:r>
            <w:proofErr w:type="spellStart"/>
            <w:r w:rsidRPr="00694203">
              <w:rPr>
                <w:color w:val="333333"/>
                <w:lang w:val="ru-RU"/>
              </w:rPr>
              <w:t>ППк</w:t>
            </w:r>
            <w:proofErr w:type="spellEnd"/>
            <w:r w:rsidRPr="00694203">
              <w:rPr>
                <w:color w:val="333333"/>
                <w:lang w:val="ru-RU"/>
              </w:rPr>
              <w:t>;</w:t>
            </w:r>
          </w:p>
          <w:p w14:paraId="5A677AF6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Семинары</w:t>
            </w:r>
          </w:p>
          <w:p w14:paraId="4EE5041C" w14:textId="77777777" w:rsidR="0050100F" w:rsidRPr="00694203" w:rsidRDefault="0050100F" w:rsidP="00A01C5F">
            <w:pPr>
              <w:tabs>
                <w:tab w:val="center" w:pos="121"/>
                <w:tab w:val="center" w:pos="737"/>
                <w:tab w:val="center" w:pos="1798"/>
              </w:tabs>
              <w:spacing w:line="259" w:lineRule="auto"/>
              <w:rPr>
                <w:lang w:val="ru-RU"/>
              </w:rPr>
            </w:pPr>
            <w:r w:rsidRPr="00694203">
              <w:rPr>
                <w:lang w:val="ru-RU"/>
              </w:rPr>
              <w:tab/>
            </w:r>
            <w:r w:rsidRPr="00694203">
              <w:rPr>
                <w:color w:val="333333"/>
                <w:lang w:val="ru-RU"/>
              </w:rPr>
              <w:t>—</w:t>
            </w:r>
            <w:r w:rsidRPr="00694203">
              <w:rPr>
                <w:color w:val="333333"/>
                <w:lang w:val="ru-RU"/>
              </w:rPr>
              <w:tab/>
              <w:t xml:space="preserve"> </w:t>
            </w:r>
            <w:r w:rsidRPr="00694203">
              <w:rPr>
                <w:color w:val="333333"/>
                <w:lang w:val="ru-RU"/>
              </w:rPr>
              <w:tab/>
              <w:t>заседания</w:t>
            </w:r>
          </w:p>
          <w:p w14:paraId="42DB90B8" w14:textId="77777777" w:rsidR="0050100F" w:rsidRPr="00694203" w:rsidRDefault="0050100F" w:rsidP="00A01C5F">
            <w:pPr>
              <w:spacing w:line="226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школьного методического</w:t>
            </w:r>
          </w:p>
          <w:p w14:paraId="7C4BC7EB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объединения;</w:t>
            </w:r>
          </w:p>
          <w:p w14:paraId="024183DA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Индивидуальные и</w:t>
            </w:r>
          </w:p>
          <w:p w14:paraId="266BF0E1" w14:textId="77777777" w:rsidR="0050100F" w:rsidRPr="00694203" w:rsidRDefault="0050100F" w:rsidP="00A01C5F">
            <w:pPr>
              <w:spacing w:after="6" w:line="226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групповые консультации специалистов служб сопровождения для педагогов по выбору индивидуально ориентированных методов и приемов работы</w:t>
            </w:r>
            <w:r w:rsidRPr="00694203">
              <w:rPr>
                <w:color w:val="333333"/>
                <w:lang w:val="ru-RU"/>
              </w:rPr>
              <w:tab/>
              <w:t xml:space="preserve"> </w:t>
            </w:r>
            <w:r w:rsidRPr="00694203">
              <w:rPr>
                <w:color w:val="333333"/>
                <w:lang w:val="ru-RU"/>
              </w:rPr>
              <w:tab/>
              <w:t>с</w:t>
            </w:r>
          </w:p>
          <w:p w14:paraId="1604A170" w14:textId="77777777" w:rsidR="0050100F" w:rsidRDefault="0050100F" w:rsidP="00A01C5F">
            <w:pPr>
              <w:spacing w:line="259" w:lineRule="auto"/>
              <w:ind w:left="1"/>
            </w:pPr>
            <w:proofErr w:type="spellStart"/>
            <w:r>
              <w:rPr>
                <w:color w:val="333333"/>
              </w:rPr>
              <w:t>обучающимися</w:t>
            </w:r>
            <w:proofErr w:type="spellEnd"/>
            <w:r>
              <w:rPr>
                <w:color w:val="333333"/>
              </w:rPr>
              <w:t xml:space="preserve"> с ОВЗ</w:t>
            </w:r>
          </w:p>
        </w:tc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B20AEC" w14:textId="77777777" w:rsidR="0050100F" w:rsidRPr="00694203" w:rsidRDefault="0050100F" w:rsidP="00A01C5F">
            <w:pPr>
              <w:spacing w:line="226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Выработка совместных обоснованных</w:t>
            </w:r>
          </w:p>
          <w:p w14:paraId="2B59D348" w14:textId="77777777" w:rsidR="0050100F" w:rsidRPr="00694203" w:rsidRDefault="0050100F" w:rsidP="00A01C5F">
            <w:pPr>
              <w:spacing w:line="228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рекомендаций</w:t>
            </w:r>
            <w:r w:rsidRPr="00694203">
              <w:rPr>
                <w:color w:val="333333"/>
                <w:lang w:val="ru-RU"/>
              </w:rPr>
              <w:tab/>
              <w:t xml:space="preserve"> </w:t>
            </w:r>
            <w:r w:rsidRPr="00694203">
              <w:rPr>
                <w:color w:val="333333"/>
                <w:lang w:val="ru-RU"/>
              </w:rPr>
              <w:tab/>
              <w:t>по основным направлениям работы с обучающимися с ОВЗ.</w:t>
            </w:r>
          </w:p>
          <w:p w14:paraId="300B38F0" w14:textId="77777777" w:rsidR="0050100F" w:rsidRPr="00694203" w:rsidRDefault="0050100F" w:rsidP="00A01C5F">
            <w:pPr>
              <w:spacing w:line="259" w:lineRule="auto"/>
              <w:ind w:left="1" w:right="2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Создание условий для освоения обучающимися ОП СОО.</w:t>
            </w:r>
          </w:p>
        </w:tc>
      </w:tr>
      <w:tr w:rsidR="0050100F" w:rsidRPr="00694203" w14:paraId="656CD867" w14:textId="77777777" w:rsidTr="00A01C5F">
        <w:trPr>
          <w:trHeight w:val="2820"/>
        </w:trPr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080271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Консультативная</w:t>
            </w:r>
          </w:p>
          <w:p w14:paraId="425269B7" w14:textId="77777777" w:rsidR="0050100F" w:rsidRPr="00694203" w:rsidRDefault="0050100F" w:rsidP="00A01C5F">
            <w:pPr>
              <w:spacing w:line="226" w:lineRule="auto"/>
              <w:ind w:left="1" w:right="2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помощь семье в вопросах выбора стратегии воспитания и</w:t>
            </w:r>
          </w:p>
          <w:p w14:paraId="6EAE61F3" w14:textId="77777777" w:rsidR="0050100F" w:rsidRPr="00694203" w:rsidRDefault="0050100F" w:rsidP="00A01C5F">
            <w:pPr>
              <w:spacing w:line="226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приемов коррекционного обучения ребенка с</w:t>
            </w:r>
          </w:p>
          <w:p w14:paraId="32F0AAA1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ОВЗ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CEA5FF" w14:textId="77777777" w:rsidR="0050100F" w:rsidRDefault="0050100F" w:rsidP="00A01C5F">
            <w:pPr>
              <w:spacing w:line="259" w:lineRule="auto"/>
              <w:ind w:right="165"/>
            </w:pPr>
            <w:proofErr w:type="spellStart"/>
            <w:r>
              <w:rPr>
                <w:color w:val="333333"/>
              </w:rPr>
              <w:t>Классный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руководитель</w:t>
            </w:r>
            <w:proofErr w:type="spellEnd"/>
            <w:r>
              <w:rPr>
                <w:color w:val="333333"/>
              </w:rPr>
              <w:t xml:space="preserve">. </w:t>
            </w:r>
            <w:proofErr w:type="spellStart"/>
            <w:r>
              <w:rPr>
                <w:color w:val="333333"/>
              </w:rPr>
              <w:t>Психолог</w:t>
            </w:r>
            <w:proofErr w:type="spellEnd"/>
            <w:r>
              <w:rPr>
                <w:color w:val="333333"/>
              </w:rPr>
              <w:t xml:space="preserve">. </w:t>
            </w:r>
            <w:proofErr w:type="spellStart"/>
            <w:r>
              <w:rPr>
                <w:color w:val="333333"/>
              </w:rPr>
              <w:t>Учителяпредметники</w:t>
            </w:r>
            <w:proofErr w:type="spellEnd"/>
            <w:r>
              <w:rPr>
                <w:color w:val="333333"/>
              </w:rPr>
              <w:t>.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C31AB9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Семинары;</w:t>
            </w:r>
          </w:p>
          <w:p w14:paraId="1EE52B69" w14:textId="77777777" w:rsidR="0050100F" w:rsidRPr="00694203" w:rsidRDefault="0050100F" w:rsidP="00A01C5F">
            <w:pPr>
              <w:spacing w:line="226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Круглые столы; Индивидуальная</w:t>
            </w:r>
          </w:p>
          <w:p w14:paraId="58BF2CE4" w14:textId="77777777" w:rsidR="0050100F" w:rsidRPr="00694203" w:rsidRDefault="0050100F" w:rsidP="00A01C5F">
            <w:pPr>
              <w:spacing w:line="226" w:lineRule="auto"/>
              <w:ind w:left="1" w:right="505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работа; Тренинги;</w:t>
            </w:r>
          </w:p>
          <w:p w14:paraId="392A0730" w14:textId="77777777" w:rsidR="0050100F" w:rsidRDefault="0050100F" w:rsidP="00A01C5F">
            <w:pPr>
              <w:spacing w:line="259" w:lineRule="auto"/>
              <w:ind w:left="1"/>
            </w:pPr>
            <w:proofErr w:type="spellStart"/>
            <w:r>
              <w:rPr>
                <w:color w:val="333333"/>
              </w:rPr>
              <w:t>Педлекторий</w:t>
            </w:r>
            <w:proofErr w:type="spellEnd"/>
            <w:r>
              <w:rPr>
                <w:color w:val="333333"/>
              </w:rPr>
              <w:t>.</w:t>
            </w:r>
          </w:p>
        </w:tc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2868B" w14:textId="77777777" w:rsidR="0050100F" w:rsidRPr="00694203" w:rsidRDefault="0050100F" w:rsidP="00A01C5F">
            <w:pPr>
              <w:spacing w:line="226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Выработка совместных обоснованных</w:t>
            </w:r>
          </w:p>
          <w:p w14:paraId="0AD04EA0" w14:textId="77777777" w:rsidR="0050100F" w:rsidRPr="00694203" w:rsidRDefault="0050100F" w:rsidP="00A01C5F">
            <w:pPr>
              <w:spacing w:line="226" w:lineRule="auto"/>
              <w:ind w:left="1" w:righ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рекомендаций по основным направлениям работы с обучающимися с ОВЗ, единых для всех участников ОП;</w:t>
            </w:r>
          </w:p>
          <w:p w14:paraId="74651894" w14:textId="77777777" w:rsidR="0050100F" w:rsidRPr="00694203" w:rsidRDefault="0050100F" w:rsidP="00A01C5F">
            <w:pPr>
              <w:spacing w:line="259" w:lineRule="auto"/>
              <w:ind w:left="1" w:righ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Создание условий для освоения конкретным обучающимся ОП.</w:t>
            </w:r>
          </w:p>
        </w:tc>
      </w:tr>
      <w:tr w:rsidR="0050100F" w:rsidRPr="00694203" w14:paraId="4B1BCBA7" w14:textId="77777777" w:rsidTr="00A01C5F">
        <w:trPr>
          <w:trHeight w:val="3372"/>
        </w:trPr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6E453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lastRenderedPageBreak/>
              <w:t>Содействие</w:t>
            </w:r>
          </w:p>
          <w:p w14:paraId="52621620" w14:textId="77777777" w:rsidR="0050100F" w:rsidRPr="00694203" w:rsidRDefault="0050100F" w:rsidP="00A01C5F">
            <w:pPr>
              <w:spacing w:after="6" w:line="226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специалистов в области коррекционной педагогики учителям в разработке</w:t>
            </w:r>
            <w:r w:rsidRPr="00694203">
              <w:rPr>
                <w:color w:val="333333"/>
                <w:lang w:val="ru-RU"/>
              </w:rPr>
              <w:tab/>
              <w:t xml:space="preserve"> </w:t>
            </w:r>
            <w:r w:rsidRPr="00694203">
              <w:rPr>
                <w:color w:val="333333"/>
                <w:lang w:val="ru-RU"/>
              </w:rPr>
              <w:tab/>
              <w:t>и</w:t>
            </w:r>
          </w:p>
          <w:p w14:paraId="17F79887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реализации</w:t>
            </w:r>
          </w:p>
          <w:p w14:paraId="10A330C9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коррекционных</w:t>
            </w:r>
          </w:p>
          <w:p w14:paraId="5F935C45" w14:textId="77777777" w:rsidR="0050100F" w:rsidRPr="00694203" w:rsidRDefault="0050100F" w:rsidP="00A01C5F">
            <w:pPr>
              <w:spacing w:line="226" w:lineRule="auto"/>
              <w:ind w:left="1" w:righ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мероприятий в единстве урочной, внеурочной и</w:t>
            </w:r>
          </w:p>
          <w:p w14:paraId="3347A752" w14:textId="77777777" w:rsidR="0050100F" w:rsidRDefault="0050100F" w:rsidP="00A01C5F">
            <w:pPr>
              <w:spacing w:line="259" w:lineRule="auto"/>
              <w:ind w:left="1"/>
            </w:pPr>
            <w:proofErr w:type="spellStart"/>
            <w:r>
              <w:rPr>
                <w:color w:val="333333"/>
              </w:rPr>
              <w:t>внешкольной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деятельности</w:t>
            </w:r>
            <w:proofErr w:type="spellEnd"/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ACFFA" w14:textId="77777777" w:rsidR="0050100F" w:rsidRDefault="0050100F" w:rsidP="00A01C5F">
            <w:pPr>
              <w:spacing w:line="259" w:lineRule="auto"/>
            </w:pPr>
            <w:proofErr w:type="spellStart"/>
            <w:r>
              <w:rPr>
                <w:color w:val="333333"/>
              </w:rPr>
              <w:t>Психолог</w:t>
            </w:r>
            <w:proofErr w:type="spellEnd"/>
            <w:r>
              <w:rPr>
                <w:color w:val="333333"/>
              </w:rPr>
              <w:t xml:space="preserve">; </w:t>
            </w:r>
            <w:proofErr w:type="spellStart"/>
            <w:r>
              <w:rPr>
                <w:color w:val="333333"/>
              </w:rPr>
              <w:t>Медицинский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работник</w:t>
            </w:r>
            <w:proofErr w:type="spellEnd"/>
            <w:r>
              <w:rPr>
                <w:color w:val="333333"/>
              </w:rPr>
              <w:t>.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3985D4" w14:textId="77777777" w:rsidR="0050100F" w:rsidRDefault="0050100F" w:rsidP="00A01C5F">
            <w:pPr>
              <w:spacing w:line="226" w:lineRule="auto"/>
              <w:ind w:left="1"/>
            </w:pPr>
            <w:proofErr w:type="spellStart"/>
            <w:r>
              <w:rPr>
                <w:color w:val="333333"/>
              </w:rPr>
              <w:t>Заседания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ППк</w:t>
            </w:r>
            <w:proofErr w:type="spellEnd"/>
            <w:r>
              <w:rPr>
                <w:color w:val="333333"/>
              </w:rPr>
              <w:t xml:space="preserve">; </w:t>
            </w:r>
            <w:proofErr w:type="spellStart"/>
            <w:r>
              <w:rPr>
                <w:color w:val="333333"/>
              </w:rPr>
              <w:t>Педсоветы</w:t>
            </w:r>
            <w:proofErr w:type="spellEnd"/>
            <w:r>
              <w:rPr>
                <w:color w:val="333333"/>
              </w:rPr>
              <w:t>;</w:t>
            </w:r>
          </w:p>
          <w:p w14:paraId="46D01851" w14:textId="77777777" w:rsidR="0050100F" w:rsidRDefault="0050100F" w:rsidP="00A01C5F">
            <w:pPr>
              <w:spacing w:line="259" w:lineRule="auto"/>
              <w:ind w:left="1"/>
            </w:pPr>
            <w:proofErr w:type="spellStart"/>
            <w:r>
              <w:rPr>
                <w:color w:val="333333"/>
              </w:rPr>
              <w:t>Консультации</w:t>
            </w:r>
            <w:proofErr w:type="spellEnd"/>
            <w:r>
              <w:rPr>
                <w:color w:val="333333"/>
              </w:rPr>
              <w:t>.</w:t>
            </w:r>
          </w:p>
        </w:tc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41B078" w14:textId="77777777" w:rsidR="0050100F" w:rsidRPr="00694203" w:rsidRDefault="0050100F" w:rsidP="00A01C5F">
            <w:pPr>
              <w:spacing w:line="259" w:lineRule="auto"/>
              <w:ind w:left="1" w:righ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Учет педагогами школы структуры и иерархии отклонений развития конкретного ребенка с ОВЗ в реализации учебных программ и программ внеурочной деятельности; Индивидуализация образовательного процесса.</w:t>
            </w:r>
          </w:p>
        </w:tc>
      </w:tr>
      <w:tr w:rsidR="0050100F" w14:paraId="090AD8F4" w14:textId="77777777" w:rsidTr="00A01C5F">
        <w:trPr>
          <w:trHeight w:val="336"/>
        </w:trPr>
        <w:tc>
          <w:tcPr>
            <w:tcW w:w="102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09A44" w14:textId="77777777" w:rsidR="0050100F" w:rsidRDefault="0050100F" w:rsidP="00A01C5F">
            <w:pPr>
              <w:spacing w:line="259" w:lineRule="auto"/>
              <w:ind w:left="1"/>
            </w:pPr>
            <w:r>
              <w:t>###Par###</w:t>
            </w:r>
            <w:r>
              <w:rPr>
                <w:color w:val="333333"/>
              </w:rPr>
              <w:t xml:space="preserve">Информационно-просветительская </w:t>
            </w:r>
            <w:proofErr w:type="spellStart"/>
            <w:r>
              <w:rPr>
                <w:color w:val="333333"/>
              </w:rPr>
              <w:t>деятельность</w:t>
            </w:r>
            <w:proofErr w:type="spellEnd"/>
          </w:p>
        </w:tc>
      </w:tr>
      <w:tr w:rsidR="0050100F" w:rsidRPr="00694203" w14:paraId="35347016" w14:textId="77777777" w:rsidTr="00A01C5F">
        <w:trPr>
          <w:trHeight w:val="1716"/>
        </w:trPr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1CF9A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Просветительская</w:t>
            </w:r>
          </w:p>
          <w:p w14:paraId="11F5FAF3" w14:textId="77777777" w:rsidR="0050100F" w:rsidRPr="00694203" w:rsidRDefault="0050100F" w:rsidP="00A01C5F">
            <w:pPr>
              <w:tabs>
                <w:tab w:val="center" w:pos="675"/>
                <w:tab w:val="center" w:pos="1745"/>
                <w:tab w:val="center" w:pos="2326"/>
              </w:tabs>
              <w:spacing w:line="259" w:lineRule="auto"/>
              <w:rPr>
                <w:lang w:val="ru-RU"/>
              </w:rPr>
            </w:pPr>
            <w:r w:rsidRPr="00694203">
              <w:rPr>
                <w:lang w:val="ru-RU"/>
              </w:rPr>
              <w:tab/>
            </w:r>
            <w:r w:rsidRPr="00694203">
              <w:rPr>
                <w:color w:val="333333"/>
                <w:lang w:val="ru-RU"/>
              </w:rPr>
              <w:t>деятельность</w:t>
            </w:r>
            <w:r w:rsidRPr="00694203">
              <w:rPr>
                <w:color w:val="333333"/>
                <w:lang w:val="ru-RU"/>
              </w:rPr>
              <w:tab/>
              <w:t xml:space="preserve"> </w:t>
            </w:r>
            <w:r w:rsidRPr="00694203">
              <w:rPr>
                <w:color w:val="333333"/>
                <w:lang w:val="ru-RU"/>
              </w:rPr>
              <w:tab/>
              <w:t>по</w:t>
            </w:r>
          </w:p>
          <w:p w14:paraId="24A8F201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 xml:space="preserve">разъяснению </w:t>
            </w:r>
            <w:proofErr w:type="spellStart"/>
            <w:r w:rsidRPr="00694203">
              <w:rPr>
                <w:color w:val="333333"/>
                <w:lang w:val="ru-RU"/>
              </w:rPr>
              <w:t>индивидуальнотипологических</w:t>
            </w:r>
            <w:proofErr w:type="spellEnd"/>
            <w:r w:rsidRPr="00694203">
              <w:rPr>
                <w:color w:val="333333"/>
                <w:lang w:val="ru-RU"/>
              </w:rPr>
              <w:t xml:space="preserve"> особенностей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58DB47" w14:textId="77777777" w:rsidR="0050100F" w:rsidRPr="00694203" w:rsidRDefault="0050100F" w:rsidP="00A01C5F">
            <w:pPr>
              <w:spacing w:line="259" w:lineRule="auto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Заместитель директора по УВР; Психолог.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0E059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Лекции;</w:t>
            </w:r>
          </w:p>
          <w:p w14:paraId="2D0BA0F5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Беседы;</w:t>
            </w:r>
          </w:p>
          <w:p w14:paraId="322AAB26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Круглые столы;</w:t>
            </w:r>
          </w:p>
          <w:p w14:paraId="29F4A9F9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Памятки, буклеты;</w:t>
            </w:r>
          </w:p>
          <w:p w14:paraId="2A296EC7" w14:textId="77777777" w:rsidR="0050100F" w:rsidRDefault="0050100F" w:rsidP="00A01C5F">
            <w:pPr>
              <w:spacing w:line="259" w:lineRule="auto"/>
              <w:ind w:left="1"/>
            </w:pPr>
            <w:proofErr w:type="spellStart"/>
            <w:r>
              <w:rPr>
                <w:color w:val="333333"/>
              </w:rPr>
              <w:t>Тренинги</w:t>
            </w:r>
            <w:proofErr w:type="spellEnd"/>
            <w:r>
              <w:rPr>
                <w:color w:val="333333"/>
              </w:rPr>
              <w:t>;</w:t>
            </w:r>
          </w:p>
          <w:p w14:paraId="128BA069" w14:textId="77777777" w:rsidR="0050100F" w:rsidRDefault="0050100F" w:rsidP="00A01C5F">
            <w:pPr>
              <w:tabs>
                <w:tab w:val="center" w:pos="492"/>
                <w:tab w:val="center" w:pos="1337"/>
                <w:tab w:val="center" w:pos="2026"/>
              </w:tabs>
              <w:spacing w:line="259" w:lineRule="auto"/>
            </w:pPr>
            <w:r>
              <w:tab/>
            </w:r>
            <w:proofErr w:type="spellStart"/>
            <w:r>
              <w:rPr>
                <w:color w:val="333333"/>
              </w:rPr>
              <w:t>Страница</w:t>
            </w:r>
            <w:proofErr w:type="spellEnd"/>
            <w:r>
              <w:rPr>
                <w:color w:val="333333"/>
              </w:rPr>
              <w:tab/>
              <w:t xml:space="preserve"> </w:t>
            </w:r>
            <w:r>
              <w:rPr>
                <w:color w:val="333333"/>
              </w:rPr>
              <w:tab/>
            </w:r>
            <w:proofErr w:type="spellStart"/>
            <w:r>
              <w:rPr>
                <w:color w:val="333333"/>
              </w:rPr>
              <w:t>сайта</w:t>
            </w:r>
            <w:proofErr w:type="spellEnd"/>
          </w:p>
        </w:tc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5A700" w14:textId="77777777" w:rsidR="0050100F" w:rsidRPr="00694203" w:rsidRDefault="0050100F" w:rsidP="00A01C5F">
            <w:pPr>
              <w:spacing w:line="259" w:lineRule="auto"/>
              <w:ind w:left="1" w:righ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Целенаправленная разъяснительная работа со всеми участниками образовательного процесса по актуальным вопросам обучения</w:t>
            </w:r>
          </w:p>
        </w:tc>
      </w:tr>
      <w:tr w:rsidR="0050100F" w:rsidRPr="00694203" w14:paraId="3421C675" w14:textId="77777777" w:rsidTr="00A01C5F">
        <w:trPr>
          <w:trHeight w:val="897"/>
        </w:trPr>
        <w:tc>
          <w:tcPr>
            <w:tcW w:w="262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BCC19A" w14:textId="77777777" w:rsidR="0050100F" w:rsidRDefault="0050100F" w:rsidP="00A01C5F">
            <w:pPr>
              <w:spacing w:line="259" w:lineRule="auto"/>
              <w:ind w:left="1"/>
            </w:pPr>
            <w:proofErr w:type="spellStart"/>
            <w:r>
              <w:rPr>
                <w:color w:val="333333"/>
              </w:rPr>
              <w:t>различных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категорий</w:t>
            </w:r>
            <w:proofErr w:type="spellEnd"/>
            <w:r>
              <w:rPr>
                <w:color w:val="333333"/>
              </w:rPr>
              <w:t xml:space="preserve"> с ОВЗ</w:t>
            </w:r>
          </w:p>
        </w:tc>
        <w:tc>
          <w:tcPr>
            <w:tcW w:w="232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C00F8" w14:textId="77777777" w:rsidR="0050100F" w:rsidRDefault="0050100F" w:rsidP="00A01C5F">
            <w:pPr>
              <w:spacing w:after="160" w:line="259" w:lineRule="auto"/>
            </w:pPr>
          </w:p>
        </w:tc>
        <w:tc>
          <w:tcPr>
            <w:tcW w:w="248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9E03A2" w14:textId="77777777" w:rsidR="0050100F" w:rsidRDefault="0050100F" w:rsidP="00A01C5F">
            <w:pPr>
              <w:spacing w:line="259" w:lineRule="auto"/>
              <w:ind w:left="1"/>
            </w:pPr>
            <w:proofErr w:type="spellStart"/>
            <w:r>
              <w:rPr>
                <w:color w:val="333333"/>
              </w:rPr>
              <w:t>школы</w:t>
            </w:r>
            <w:proofErr w:type="spellEnd"/>
          </w:p>
        </w:tc>
        <w:tc>
          <w:tcPr>
            <w:tcW w:w="277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FE3A04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детей с ОВЗ в условиях</w:t>
            </w:r>
          </w:p>
          <w:p w14:paraId="3B046EF7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общеобразовательной школы</w:t>
            </w:r>
          </w:p>
        </w:tc>
      </w:tr>
      <w:tr w:rsidR="0050100F" w:rsidRPr="00694203" w14:paraId="5614ECA0" w14:textId="77777777" w:rsidTr="00A01C5F">
        <w:trPr>
          <w:trHeight w:val="1716"/>
        </w:trPr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C75059" w14:textId="77777777" w:rsidR="0050100F" w:rsidRPr="00694203" w:rsidRDefault="0050100F" w:rsidP="00A01C5F">
            <w:pPr>
              <w:spacing w:line="226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Использование УМК, учебных пособий,</w:t>
            </w:r>
          </w:p>
          <w:p w14:paraId="0F6211A5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дидактического материала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4B99F8" w14:textId="77777777" w:rsidR="0050100F" w:rsidRDefault="0050100F" w:rsidP="00A01C5F">
            <w:pPr>
              <w:spacing w:line="259" w:lineRule="auto"/>
              <w:ind w:right="157"/>
            </w:pPr>
            <w:proofErr w:type="spellStart"/>
            <w:r>
              <w:rPr>
                <w:color w:val="333333"/>
              </w:rPr>
              <w:t>Психолог</w:t>
            </w:r>
            <w:proofErr w:type="spellEnd"/>
            <w:r>
              <w:rPr>
                <w:color w:val="333333"/>
              </w:rPr>
              <w:t xml:space="preserve">; </w:t>
            </w:r>
            <w:proofErr w:type="spellStart"/>
            <w:r>
              <w:rPr>
                <w:color w:val="333333"/>
              </w:rPr>
              <w:t>Учителяпредметники</w:t>
            </w:r>
            <w:proofErr w:type="spellEnd"/>
            <w:r>
              <w:rPr>
                <w:color w:val="333333"/>
              </w:rPr>
              <w:t>.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5E8D52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Печатные материалы;</w:t>
            </w:r>
          </w:p>
          <w:p w14:paraId="59604E8A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Раздаточные материалы; Электронные материалы.</w:t>
            </w:r>
          </w:p>
        </w:tc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1F679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Повышение</w:t>
            </w:r>
          </w:p>
          <w:p w14:paraId="6C4960D6" w14:textId="77777777" w:rsidR="0050100F" w:rsidRPr="00694203" w:rsidRDefault="0050100F" w:rsidP="00A01C5F">
            <w:pPr>
              <w:spacing w:line="259" w:lineRule="auto"/>
              <w:ind w:lef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компетенции участников образовательного процесса в вопросах коррекции и развития детей с ОВЗ</w:t>
            </w:r>
          </w:p>
        </w:tc>
      </w:tr>
    </w:tbl>
    <w:p w14:paraId="7BC68BC4" w14:textId="77777777" w:rsidR="0050100F" w:rsidRPr="00694203" w:rsidRDefault="0050100F" w:rsidP="0050100F">
      <w:pPr>
        <w:spacing w:after="0"/>
        <w:ind w:firstLine="600"/>
      </w:pPr>
      <w:r w:rsidRPr="00694203">
        <w:rPr>
          <w:color w:val="333333"/>
        </w:rPr>
        <w:t xml:space="preserve"> </w:t>
      </w:r>
      <w:r w:rsidRPr="00694203">
        <w:rPr>
          <w:i/>
          <w:color w:val="333333"/>
        </w:rPr>
        <w:t>Этапы реализации</w:t>
      </w:r>
      <w:r w:rsidRPr="00694203">
        <w:rPr>
          <w:color w:val="333333"/>
        </w:rPr>
        <w:t xml:space="preserve"> и</w:t>
      </w:r>
      <w:r w:rsidRPr="00694203">
        <w:rPr>
          <w:i/>
          <w:color w:val="333333"/>
        </w:rPr>
        <w:t>ндивидуально ориентированных диагностических и коррекционных мероприятий</w:t>
      </w:r>
      <w:r w:rsidRPr="00694203">
        <w:rPr>
          <w:color w:val="333333"/>
        </w:rPr>
        <w:t>:</w:t>
      </w:r>
    </w:p>
    <w:p w14:paraId="0AECCFA6" w14:textId="77777777" w:rsidR="0050100F" w:rsidRPr="00694203" w:rsidRDefault="0050100F" w:rsidP="0050100F">
      <w:pPr>
        <w:numPr>
          <w:ilvl w:val="0"/>
          <w:numId w:val="3"/>
        </w:numPr>
        <w:spacing w:after="3" w:line="237" w:lineRule="auto"/>
        <w:ind w:right="4" w:firstLine="590"/>
        <w:jc w:val="both"/>
      </w:pPr>
      <w:r w:rsidRPr="00694203">
        <w:rPr>
          <w:color w:val="333333"/>
          <w:u w:val="single" w:color="333333"/>
        </w:rPr>
        <w:t>этап (май – сентябрь).</w:t>
      </w:r>
      <w:r w:rsidRPr="00694203">
        <w:rPr>
          <w:color w:val="333333"/>
        </w:rPr>
        <w:t xml:space="preserve"> Этап сбора и анализа информации (информационно-аналитическая деятельность). На данном этапе анализируется состав детей с ОВЗ, их особые образовательные потребности; сопоставляются результаты обучения этих детей на предыдущем уровне образования; создается (систематизируется, дополняется) фонд методических рекомендаций по обучению данных категорий учащихся с ОВЗ.</w:t>
      </w:r>
    </w:p>
    <w:p w14:paraId="39E6C715" w14:textId="77777777" w:rsidR="0050100F" w:rsidRPr="00694203" w:rsidRDefault="0050100F" w:rsidP="0050100F">
      <w:pPr>
        <w:numPr>
          <w:ilvl w:val="0"/>
          <w:numId w:val="3"/>
        </w:numPr>
        <w:spacing w:after="3" w:line="237" w:lineRule="auto"/>
        <w:ind w:right="4" w:firstLine="590"/>
        <w:jc w:val="both"/>
      </w:pPr>
      <w:r w:rsidRPr="00694203">
        <w:rPr>
          <w:color w:val="333333"/>
          <w:u w:val="single" w:color="333333"/>
        </w:rPr>
        <w:t>этап (октябрь - май)</w:t>
      </w:r>
      <w:r w:rsidRPr="00694203">
        <w:rPr>
          <w:color w:val="333333"/>
        </w:rPr>
        <w:t>. Этап планирования, организации, координации (</w:t>
      </w:r>
      <w:proofErr w:type="spellStart"/>
      <w:r w:rsidRPr="00694203">
        <w:rPr>
          <w:color w:val="333333"/>
        </w:rPr>
        <w:t>организационноисполнительская</w:t>
      </w:r>
      <w:proofErr w:type="spellEnd"/>
      <w:r w:rsidRPr="00694203">
        <w:rPr>
          <w:color w:val="333333"/>
        </w:rPr>
        <w:t xml:space="preserve"> деятельность). Результатом работы является особым образом организованный образовательный процесс, имеющий коррекционно-развивающую направленность и процесс специального сопровождения детей с ограниченными возможностями здоровья при специально созданных (вариативных) условиях обучения, воспитания, развития, социализации рассматриваемой категории детей.</w:t>
      </w:r>
    </w:p>
    <w:p w14:paraId="657037CF" w14:textId="77777777" w:rsidR="0050100F" w:rsidRPr="00694203" w:rsidRDefault="0050100F" w:rsidP="0050100F">
      <w:pPr>
        <w:numPr>
          <w:ilvl w:val="0"/>
          <w:numId w:val="3"/>
        </w:numPr>
        <w:spacing w:after="3" w:line="237" w:lineRule="auto"/>
        <w:ind w:right="4" w:firstLine="590"/>
        <w:jc w:val="both"/>
      </w:pPr>
      <w:r w:rsidRPr="00694203">
        <w:rPr>
          <w:color w:val="333333"/>
          <w:u w:val="single" w:color="333333"/>
        </w:rPr>
        <w:t>этап (май - июнь).</w:t>
      </w:r>
      <w:r w:rsidRPr="00694203">
        <w:rPr>
          <w:color w:val="333333"/>
        </w:rPr>
        <w:t xml:space="preserve"> Этап диагностики коррекционно-развивающей образовательной среды (контрольно-диагностическая деятельность). Результатом является констатация соответствия созданных условий и выбранных коррекционно-развивающих и образовательных программ особым образовательным потребностям ребёнка.</w:t>
      </w:r>
    </w:p>
    <w:p w14:paraId="1D19EF78" w14:textId="77777777" w:rsidR="0050100F" w:rsidRPr="00694203" w:rsidRDefault="0050100F" w:rsidP="0050100F">
      <w:pPr>
        <w:numPr>
          <w:ilvl w:val="0"/>
          <w:numId w:val="3"/>
        </w:numPr>
        <w:spacing w:after="3" w:line="237" w:lineRule="auto"/>
        <w:ind w:right="4" w:firstLine="590"/>
        <w:jc w:val="both"/>
      </w:pPr>
      <w:r w:rsidRPr="00694203">
        <w:rPr>
          <w:color w:val="333333"/>
          <w:u w:val="single" w:color="333333"/>
        </w:rPr>
        <w:t>этап (август – сентябрь).</w:t>
      </w:r>
      <w:r w:rsidRPr="00694203">
        <w:rPr>
          <w:color w:val="333333"/>
        </w:rPr>
        <w:t xml:space="preserve"> Этап регуляции и корректировки (</w:t>
      </w:r>
      <w:proofErr w:type="spellStart"/>
      <w:r w:rsidRPr="00694203">
        <w:rPr>
          <w:color w:val="333333"/>
        </w:rPr>
        <w:t>регулятивнокорректировочная</w:t>
      </w:r>
      <w:proofErr w:type="spellEnd"/>
      <w:r w:rsidRPr="00694203">
        <w:rPr>
          <w:color w:val="333333"/>
        </w:rPr>
        <w:t xml:space="preserve"> деятельность). Результатом является внесение необходимых изменений в образовательный процесс и процесс сопровождения детей с ограниченными возможностями здоровья, корректировка условий и форм обучения, методов и приёмов работы.</w:t>
      </w:r>
    </w:p>
    <w:p w14:paraId="07049E52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lastRenderedPageBreak/>
        <w:t xml:space="preserve">Перечень коррекционных учебных курсов и их рабочие программы для обучающихся разных нозологий представлены в адаптированной образовательной программе основного общего образования </w:t>
      </w:r>
      <w:r w:rsidRPr="00694203">
        <w:rPr>
          <w:i/>
          <w:color w:val="333333"/>
        </w:rPr>
        <w:t xml:space="preserve">Муниципальное общеобразовательное учреждение средняя общеобразовательная школа №8 </w:t>
      </w:r>
      <w:proofErr w:type="spellStart"/>
      <w:r w:rsidRPr="00694203">
        <w:rPr>
          <w:i/>
          <w:color w:val="333333"/>
        </w:rPr>
        <w:t>г.Каменки</w:t>
      </w:r>
      <w:proofErr w:type="spellEnd"/>
      <w:r w:rsidRPr="00694203">
        <w:rPr>
          <w:i/>
          <w:color w:val="333333"/>
        </w:rPr>
        <w:t>.</w:t>
      </w:r>
    </w:p>
    <w:p w14:paraId="573A6D74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t>Коррекционная работа в</w:t>
      </w:r>
      <w:r w:rsidRPr="00694203">
        <w:rPr>
          <w:i/>
          <w:color w:val="333333"/>
        </w:rPr>
        <w:t xml:space="preserve"> Муниципальное общеобразовательное учреждение средняя общеобразовательная школа №8 </w:t>
      </w:r>
      <w:proofErr w:type="spellStart"/>
      <w:r w:rsidRPr="00694203">
        <w:rPr>
          <w:i/>
          <w:color w:val="333333"/>
        </w:rPr>
        <w:t>г.Каменки</w:t>
      </w:r>
      <w:proofErr w:type="spellEnd"/>
      <w:r w:rsidRPr="00694203">
        <w:rPr>
          <w:i/>
          <w:color w:val="333333"/>
        </w:rPr>
        <w:t xml:space="preserve"> </w:t>
      </w:r>
      <w:r w:rsidRPr="00694203">
        <w:rPr>
          <w:color w:val="333333"/>
        </w:rPr>
        <w:t>осуществляется и координируется школьной психолого-медико-педагогическая комиссия (</w:t>
      </w:r>
      <w:proofErr w:type="spellStart"/>
      <w:r w:rsidRPr="00694203">
        <w:rPr>
          <w:color w:val="333333"/>
        </w:rPr>
        <w:t>ППк</w:t>
      </w:r>
      <w:proofErr w:type="spellEnd"/>
      <w:r w:rsidRPr="00694203">
        <w:rPr>
          <w:color w:val="333333"/>
        </w:rPr>
        <w:t>).</w:t>
      </w:r>
    </w:p>
    <w:p w14:paraId="7785E7C9" w14:textId="77777777" w:rsidR="0050100F" w:rsidRPr="00694203" w:rsidRDefault="0050100F" w:rsidP="0050100F">
      <w:pPr>
        <w:spacing w:line="237" w:lineRule="auto"/>
        <w:ind w:left="-15" w:right="4"/>
      </w:pPr>
      <w:proofErr w:type="spellStart"/>
      <w:r w:rsidRPr="00694203">
        <w:rPr>
          <w:color w:val="333333"/>
        </w:rPr>
        <w:t>ППк</w:t>
      </w:r>
      <w:proofErr w:type="spellEnd"/>
      <w:r w:rsidRPr="00694203">
        <w:rPr>
          <w:color w:val="333333"/>
        </w:rPr>
        <w:t xml:space="preserve"> является внутришкольной формой организации сопровождения детей с ОВЗ, положение и регламент работы которой разрабатывается образовательной организацией самостоятельно и утверждается локальным актом.</w:t>
      </w:r>
    </w:p>
    <w:p w14:paraId="6719F265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t xml:space="preserve">Цель работы </w:t>
      </w:r>
      <w:proofErr w:type="spellStart"/>
      <w:r w:rsidRPr="00694203">
        <w:rPr>
          <w:color w:val="333333"/>
        </w:rPr>
        <w:t>ППк</w:t>
      </w:r>
      <w:proofErr w:type="spellEnd"/>
      <w:r w:rsidRPr="00694203">
        <w:rPr>
          <w:color w:val="333333"/>
        </w:rPr>
        <w:t xml:space="preserve"> выступает выявление особых образовательных потребностей учащихся с ОВЗ и оказание им помощи (выработка рекомендаций по обучению и воспитанию; составление, в случае необходимости, индивидуальной программы обучения; выбор и отбор специальных методов, приемов и средств обучения). Специалисты консилиума проводят мониторинг и следят за динамикой развития и успеваемости школьников, своевременно вносят коррективы в программу обучения и в рабочие коррекционные программы; рассматривают спорные и конфликтные случаи, предлагают и осуществляют отбор необходимых для школьника (школьников) дополнительных дидактических материалов и учебных пособий.</w:t>
      </w:r>
    </w:p>
    <w:p w14:paraId="6974E794" w14:textId="77777777" w:rsidR="0050100F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t xml:space="preserve">В состав </w:t>
      </w:r>
      <w:proofErr w:type="spellStart"/>
      <w:r w:rsidRPr="00694203">
        <w:rPr>
          <w:color w:val="333333"/>
        </w:rPr>
        <w:t>ППк</w:t>
      </w:r>
      <w:proofErr w:type="spellEnd"/>
      <w:r w:rsidRPr="00694203">
        <w:rPr>
          <w:color w:val="333333"/>
        </w:rPr>
        <w:t xml:space="preserve"> учреждения входят председатель </w:t>
      </w:r>
      <w:proofErr w:type="spellStart"/>
      <w:r w:rsidRPr="00694203">
        <w:rPr>
          <w:color w:val="333333"/>
        </w:rPr>
        <w:t>ППк</w:t>
      </w:r>
      <w:proofErr w:type="spellEnd"/>
      <w:r w:rsidRPr="00694203">
        <w:rPr>
          <w:color w:val="333333"/>
        </w:rPr>
        <w:t xml:space="preserve"> – заместитель руководителя Организации, заместитель председателя </w:t>
      </w:r>
      <w:proofErr w:type="spellStart"/>
      <w:r w:rsidRPr="00694203">
        <w:rPr>
          <w:color w:val="333333"/>
        </w:rPr>
        <w:t>ППк</w:t>
      </w:r>
      <w:proofErr w:type="spellEnd"/>
      <w:r w:rsidRPr="00694203">
        <w:rPr>
          <w:color w:val="333333"/>
        </w:rPr>
        <w:t xml:space="preserve"> (определенный из числа членов </w:t>
      </w:r>
      <w:proofErr w:type="spellStart"/>
      <w:r w:rsidRPr="00694203">
        <w:rPr>
          <w:color w:val="333333"/>
        </w:rPr>
        <w:t>ППк</w:t>
      </w:r>
      <w:proofErr w:type="spellEnd"/>
      <w:r w:rsidRPr="00694203">
        <w:rPr>
          <w:color w:val="333333"/>
        </w:rPr>
        <w:t xml:space="preserve"> при необходимости), педагог-психолог, учитель-логопед, учитель-дефектолог, социальный педагог, секретарь </w:t>
      </w:r>
      <w:proofErr w:type="spellStart"/>
      <w:r w:rsidRPr="00694203">
        <w:rPr>
          <w:color w:val="333333"/>
        </w:rPr>
        <w:t>ППк</w:t>
      </w:r>
      <w:proofErr w:type="spellEnd"/>
      <w:r w:rsidRPr="00694203">
        <w:rPr>
          <w:color w:val="333333"/>
        </w:rPr>
        <w:t xml:space="preserve"> (определенный из числа членов </w:t>
      </w:r>
      <w:proofErr w:type="spellStart"/>
      <w:r w:rsidRPr="00694203">
        <w:rPr>
          <w:color w:val="333333"/>
        </w:rPr>
        <w:t>ППк</w:t>
      </w:r>
      <w:proofErr w:type="spellEnd"/>
      <w:r w:rsidRPr="00694203">
        <w:rPr>
          <w:color w:val="333333"/>
        </w:rPr>
        <w:t xml:space="preserve">). Коллегиальное заключение </w:t>
      </w:r>
      <w:proofErr w:type="spellStart"/>
      <w:r w:rsidRPr="00694203">
        <w:rPr>
          <w:color w:val="333333"/>
        </w:rPr>
        <w:t>ППк</w:t>
      </w:r>
      <w:proofErr w:type="spellEnd"/>
      <w:r w:rsidRPr="00694203">
        <w:rPr>
          <w:color w:val="333333"/>
        </w:rPr>
        <w:t xml:space="preserve"> доводится до сведения родителей (законных представителей) в день проведения заседания. </w:t>
      </w:r>
      <w:r>
        <w:rPr>
          <w:i/>
          <w:color w:val="333333"/>
        </w:rPr>
        <w:t>(Положение о</w:t>
      </w:r>
    </w:p>
    <w:p w14:paraId="44E4FF44" w14:textId="77777777" w:rsidR="0050100F" w:rsidRDefault="0050100F" w:rsidP="0050100F">
      <w:pPr>
        <w:spacing w:after="0"/>
        <w:ind w:left="10" w:hanging="10"/>
      </w:pPr>
      <w:proofErr w:type="spellStart"/>
      <w:r>
        <w:rPr>
          <w:i/>
          <w:color w:val="333333"/>
        </w:rPr>
        <w:t>ППк</w:t>
      </w:r>
      <w:proofErr w:type="spellEnd"/>
      <w:r>
        <w:rPr>
          <w:i/>
          <w:color w:val="333333"/>
        </w:rPr>
        <w:t xml:space="preserve"> ОО, утв. Распоряжением </w:t>
      </w:r>
      <w:proofErr w:type="spellStart"/>
      <w:r>
        <w:rPr>
          <w:i/>
          <w:color w:val="333333"/>
        </w:rPr>
        <w:t>Минпросвещения</w:t>
      </w:r>
      <w:proofErr w:type="spellEnd"/>
      <w:r>
        <w:rPr>
          <w:i/>
          <w:color w:val="333333"/>
        </w:rPr>
        <w:t xml:space="preserve"> России № Р-93 от 09.09.2019 г.)</w:t>
      </w:r>
    </w:p>
    <w:p w14:paraId="2021C020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t>Деятельность службы может осуществляться на основе сетевого взаимодействия с различными организациями: медицинскими учреждениями; центрами психолого-педагогической, медицинской и социальной помощи; образовательными организациями, реализующими адаптированные образовательные программы.</w:t>
      </w:r>
    </w:p>
    <w:p w14:paraId="49D45F18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t xml:space="preserve">Медицинская поддержка и сопровождение обучающихся с ОВЗ в </w:t>
      </w:r>
      <w:r w:rsidRPr="00694203">
        <w:rPr>
          <w:i/>
          <w:color w:val="333333"/>
        </w:rPr>
        <w:t xml:space="preserve">Муниципальное общеобразовательное учреждение средняя общеобразовательная школа №8 </w:t>
      </w:r>
      <w:proofErr w:type="spellStart"/>
      <w:r w:rsidRPr="00694203">
        <w:rPr>
          <w:i/>
          <w:color w:val="333333"/>
        </w:rPr>
        <w:t>г.Каменки</w:t>
      </w:r>
      <w:proofErr w:type="spellEnd"/>
      <w:r w:rsidRPr="00694203">
        <w:rPr>
          <w:i/>
          <w:color w:val="333333"/>
        </w:rPr>
        <w:t xml:space="preserve"> </w:t>
      </w:r>
      <w:r w:rsidRPr="00694203">
        <w:rPr>
          <w:color w:val="333333"/>
        </w:rPr>
        <w:t xml:space="preserve">осуществляются медицинским работником (врачом, медицинской сестрой) на регулярной основе и, помимо общих направлений работы со всеми обучающимися, имеют определенную специфику в сопровождении школьников с ОВЗ. Так, медицинский работник может участвовать в диагностике школьников с ОВЗ и в определении их индивидуального образовательного маршрута, возможно проведение консультаций педагогов и родителей. </w:t>
      </w:r>
      <w:r>
        <w:rPr>
          <w:color w:val="333333"/>
        </w:rPr>
        <w:t xml:space="preserve">В случае необходимости оказывает экстренную (неотложную) помощь (купирует приступ эпилепсии, делает инъекции (инсулин) и др.). </w:t>
      </w:r>
      <w:r w:rsidRPr="00694203">
        <w:rPr>
          <w:color w:val="333333"/>
        </w:rPr>
        <w:t xml:space="preserve">Медицинский работник, являясь сотрудником профильного медицинского учреждения, осуществляет взаимодействие с родителями детей с ОВЗ. </w:t>
      </w:r>
    </w:p>
    <w:p w14:paraId="735102E4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t>Психологическое сопровождение обучающихся с ОВЗ осуществляется в рамках реализации основных направлений психологической службы. Педагог-психолог проводит занятия по комплексному изучению и развитию личности школьников с ОВЗ. Работа может быть организована индивидуально и в мини-группах. Основные направления деятельности школьного педагога-психолога состоят в проведении психодиагностики; развитии и коррекции эмоционально-волевой сферы обучающихся; совершенствовании навыков социализации и расширении социального взаимодействия со сверстниками (совместно с социальным педагогом); разработке и осуществлении развивающих программ; психологической профилактике, направленной на сохранение, укрепление и развитие психологического здоровья учащихся с ОВЗ.</w:t>
      </w:r>
    </w:p>
    <w:p w14:paraId="05E8E99B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t xml:space="preserve">Помимо работы со школьниками педагог-психолог проводит консультативную работу с педагогами, администрацией школы и родителями по вопросам, связанным с обучением и воспитанием учащихся. Кроме того, в течение года педагог-психолог (психолог) осуществляет </w:t>
      </w:r>
      <w:r w:rsidRPr="00694203">
        <w:rPr>
          <w:color w:val="333333"/>
        </w:rPr>
        <w:lastRenderedPageBreak/>
        <w:t>информационно-просветительскую работу с родителями и педагогами. Данная работа включает чтение лекций, проведение обучающих семинаров и тренингов. В реализации диагностического направления работы принимают участие учителя-предметники класса (аттестация учащихся в начале, середине и конце учебного года).</w:t>
      </w:r>
    </w:p>
    <w:p w14:paraId="53568DB0" w14:textId="77777777" w:rsidR="0050100F" w:rsidRPr="00694203" w:rsidRDefault="0050100F" w:rsidP="0050100F">
      <w:pPr>
        <w:spacing w:after="0"/>
        <w:ind w:left="595" w:hanging="10"/>
      </w:pPr>
      <w:r w:rsidRPr="00694203">
        <w:rPr>
          <w:i/>
          <w:color w:val="333333"/>
        </w:rPr>
        <w:t>Планируемые результаты коррекционной работы</w:t>
      </w:r>
    </w:p>
    <w:p w14:paraId="3A86837C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t>Программа коррекционной работы предусматривает выполнение требований к результатам, определенным ФГОС ООО.</w:t>
      </w:r>
    </w:p>
    <w:p w14:paraId="556F1120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t>Планируемые результаты коррекционной работы имеют дифференцированный характер и определяются индивидуальными программами развития детей с ОВЗ.</w:t>
      </w:r>
    </w:p>
    <w:p w14:paraId="20F0D3BD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t>В зависимости от формы организации коррекционной работы планируются разные группы результатов (личностные, метапредметные, предметные). В урочной деятельности отражаются предметные, метапредметные и личностные результаты. Во внеурочной – личностные и метапредметные результаты.</w:t>
      </w:r>
    </w:p>
    <w:p w14:paraId="51F7CEB4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t>Личностные результаты – индивидуальное продвижение обучающегося в личностном развитии (расширение круга социальных контактов, стремление к собственной результативности и др.).</w:t>
      </w:r>
    </w:p>
    <w:p w14:paraId="2AC1AF73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t xml:space="preserve">Метапредметные результаты – овладение </w:t>
      </w:r>
      <w:proofErr w:type="spellStart"/>
      <w:r w:rsidRPr="00694203">
        <w:rPr>
          <w:color w:val="333333"/>
        </w:rPr>
        <w:t>общеучебными</w:t>
      </w:r>
      <w:proofErr w:type="spellEnd"/>
      <w:r w:rsidRPr="00694203">
        <w:rPr>
          <w:color w:val="333333"/>
        </w:rPr>
        <w:t xml:space="preserve"> умениями с учетом индивидуальных возможностей; освоение умственных действий, направленных на анализ и управление своей деятельностью; сформированность коммуникативных действий, направленных на сотрудничество и конструктивное общение и т. д.</w:t>
      </w:r>
    </w:p>
    <w:p w14:paraId="6374A35F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t>Предметные результаты (овладение содержанием ООП ООО, конкретных предметных областей; подпрограмм) определяются совместно с учителем с учетом индивидуальных особенностей разных категорий школьников с трудностями в обучении и социализации.</w:t>
      </w:r>
    </w:p>
    <w:p w14:paraId="0CAC5020" w14:textId="77777777" w:rsidR="0050100F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t xml:space="preserve">Достижения обучающихся рассматриваются с учетом их предыдущих индивидуальных достижений. </w:t>
      </w:r>
      <w:r>
        <w:rPr>
          <w:color w:val="333333"/>
        </w:rPr>
        <w:t>Это может быть учет собственных достижений обучающегося.</w:t>
      </w:r>
    </w:p>
    <w:p w14:paraId="498AA295" w14:textId="77777777" w:rsidR="0050100F" w:rsidRDefault="0050100F" w:rsidP="0050100F">
      <w:pPr>
        <w:spacing w:after="0"/>
        <w:ind w:left="-1134" w:right="11343"/>
      </w:pPr>
    </w:p>
    <w:tbl>
      <w:tblPr>
        <w:tblStyle w:val="TableGrid"/>
        <w:tblW w:w="10208" w:type="dxa"/>
        <w:tblInd w:w="12" w:type="dxa"/>
        <w:tblCellMar>
          <w:top w:w="60" w:type="dxa"/>
          <w:left w:w="72" w:type="dxa"/>
          <w:right w:w="108" w:type="dxa"/>
        </w:tblCellMar>
        <w:tblLook w:val="04A0" w:firstRow="1" w:lastRow="0" w:firstColumn="1" w:lastColumn="0" w:noHBand="0" w:noVBand="1"/>
      </w:tblPr>
      <w:tblGrid>
        <w:gridCol w:w="4342"/>
        <w:gridCol w:w="5866"/>
      </w:tblGrid>
      <w:tr w:rsidR="0050100F" w14:paraId="099DCBD5" w14:textId="77777777" w:rsidTr="00A01C5F">
        <w:trPr>
          <w:trHeight w:val="344"/>
        </w:trPr>
        <w:tc>
          <w:tcPr>
            <w:tcW w:w="4342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</w:tcPr>
          <w:p w14:paraId="668C087E" w14:textId="77777777" w:rsidR="0050100F" w:rsidRDefault="0050100F" w:rsidP="00A01C5F">
            <w:pPr>
              <w:spacing w:line="259" w:lineRule="auto"/>
            </w:pPr>
            <w:proofErr w:type="spellStart"/>
            <w:r>
              <w:rPr>
                <w:color w:val="333333"/>
              </w:rPr>
              <w:t>Жизненно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значимые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компетенции</w:t>
            </w:r>
            <w:proofErr w:type="spellEnd"/>
          </w:p>
        </w:tc>
        <w:tc>
          <w:tcPr>
            <w:tcW w:w="5866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252EA5DD" w14:textId="77777777" w:rsidR="0050100F" w:rsidRDefault="0050100F" w:rsidP="00A01C5F">
            <w:pPr>
              <w:spacing w:line="259" w:lineRule="auto"/>
            </w:pPr>
            <w:proofErr w:type="spellStart"/>
            <w:r>
              <w:rPr>
                <w:color w:val="333333"/>
              </w:rPr>
              <w:t>Требования</w:t>
            </w:r>
            <w:proofErr w:type="spellEnd"/>
            <w:r>
              <w:rPr>
                <w:color w:val="333333"/>
              </w:rPr>
              <w:t xml:space="preserve"> к </w:t>
            </w:r>
            <w:proofErr w:type="spellStart"/>
            <w:r>
              <w:rPr>
                <w:color w:val="333333"/>
              </w:rPr>
              <w:t>результатам</w:t>
            </w:r>
            <w:proofErr w:type="spellEnd"/>
          </w:p>
        </w:tc>
      </w:tr>
      <w:tr w:rsidR="0050100F" w:rsidRPr="00694203" w14:paraId="0688EF1B" w14:textId="77777777" w:rsidTr="00A01C5F">
        <w:trPr>
          <w:trHeight w:val="4755"/>
        </w:trPr>
        <w:tc>
          <w:tcPr>
            <w:tcW w:w="4342" w:type="dxa"/>
            <w:tcBorders>
              <w:top w:val="single" w:sz="11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A154DE" w14:textId="77777777" w:rsidR="0050100F" w:rsidRPr="00694203" w:rsidRDefault="0050100F" w:rsidP="00A01C5F">
            <w:pPr>
              <w:spacing w:line="226" w:lineRule="auto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Развитие адекватных представлений о собственных возможностях и ограничениях, о насущно необходимом жизнеобеспечении, способности вступать в коммуникацию со взрослыми по вопросам медицинского сопровождения и созданию специальных условий для пребывания в школе, своих нуждах и правах в</w:t>
            </w:r>
          </w:p>
          <w:p w14:paraId="19417BC1" w14:textId="77777777" w:rsidR="0050100F" w:rsidRDefault="0050100F" w:rsidP="00A01C5F">
            <w:pPr>
              <w:spacing w:line="259" w:lineRule="auto"/>
            </w:pPr>
            <w:proofErr w:type="spellStart"/>
            <w:r>
              <w:rPr>
                <w:color w:val="333333"/>
              </w:rPr>
              <w:t>организации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обучения</w:t>
            </w:r>
            <w:proofErr w:type="spellEnd"/>
          </w:p>
        </w:tc>
        <w:tc>
          <w:tcPr>
            <w:tcW w:w="5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549F3" w14:textId="77777777" w:rsidR="0050100F" w:rsidRPr="00694203" w:rsidRDefault="0050100F" w:rsidP="00A01C5F">
            <w:pPr>
              <w:spacing w:line="226" w:lineRule="auto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Умение адекватно оценивать свои силы, понимать, что можно и чего нельзя.</w:t>
            </w:r>
          </w:p>
          <w:p w14:paraId="1762908C" w14:textId="77777777" w:rsidR="0050100F" w:rsidRPr="00694203" w:rsidRDefault="0050100F" w:rsidP="00A01C5F">
            <w:pPr>
              <w:spacing w:line="226" w:lineRule="auto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Умение пользоваться личными адаптивными средствами в разных ситуациях.</w:t>
            </w:r>
          </w:p>
          <w:p w14:paraId="3B501737" w14:textId="77777777" w:rsidR="0050100F" w:rsidRPr="00694203" w:rsidRDefault="0050100F" w:rsidP="00A01C5F">
            <w:pPr>
              <w:spacing w:line="226" w:lineRule="auto"/>
              <w:ind w:right="2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Понимание того, что пожаловаться и попросить о помощи при проблемах в жизнеобеспечении – это нормально, и необходимо.</w:t>
            </w:r>
          </w:p>
          <w:p w14:paraId="0A975E59" w14:textId="77777777" w:rsidR="0050100F" w:rsidRPr="00694203" w:rsidRDefault="0050100F" w:rsidP="00A01C5F">
            <w:pPr>
              <w:spacing w:line="226" w:lineRule="auto"/>
              <w:ind w:right="5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Умение адекватно выбрать взрослого и обратиться к нему за помощью, точно описать возникшую проблему, иметь достаточный запас фраз и определений.</w:t>
            </w:r>
          </w:p>
          <w:p w14:paraId="6C0B3F51" w14:textId="77777777" w:rsidR="0050100F" w:rsidRPr="00694203" w:rsidRDefault="0050100F" w:rsidP="00A01C5F">
            <w:pPr>
              <w:spacing w:line="259" w:lineRule="auto"/>
              <w:ind w:right="2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 xml:space="preserve">Готовность выделять ситуации, когда требуется привлечение родителей, умение объяснять учителю </w:t>
            </w:r>
            <w:r w:rsidRPr="0050100F">
              <w:rPr>
                <w:color w:val="333333"/>
                <w:lang w:val="ru-RU"/>
              </w:rPr>
              <w:t xml:space="preserve">(работнику школы) необходимость связаться с семьей. </w:t>
            </w:r>
            <w:r w:rsidRPr="00694203">
              <w:rPr>
                <w:color w:val="333333"/>
                <w:lang w:val="ru-RU"/>
              </w:rPr>
              <w:t>Умение обратиться к взрослым при затруднениях в учебном процессе, сформулировать запрос о специальной помощи.</w:t>
            </w:r>
          </w:p>
        </w:tc>
      </w:tr>
      <w:tr w:rsidR="0050100F" w:rsidRPr="00694203" w14:paraId="2CAF3693" w14:textId="77777777" w:rsidTr="00A01C5F">
        <w:trPr>
          <w:trHeight w:val="5580"/>
        </w:trPr>
        <w:tc>
          <w:tcPr>
            <w:tcW w:w="4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4988D8" w14:textId="77777777" w:rsidR="0050100F" w:rsidRPr="00694203" w:rsidRDefault="0050100F" w:rsidP="00A01C5F">
            <w:pPr>
              <w:spacing w:line="226" w:lineRule="auto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lastRenderedPageBreak/>
              <w:t>Овладение социально-бытовыми умениями, используемыми в</w:t>
            </w:r>
          </w:p>
          <w:p w14:paraId="76139C7C" w14:textId="77777777" w:rsidR="0050100F" w:rsidRDefault="0050100F" w:rsidP="00A01C5F">
            <w:pPr>
              <w:spacing w:line="259" w:lineRule="auto"/>
            </w:pPr>
            <w:proofErr w:type="spellStart"/>
            <w:r>
              <w:rPr>
                <w:color w:val="333333"/>
              </w:rPr>
              <w:t>повседневной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жизни</w:t>
            </w:r>
            <w:proofErr w:type="spellEnd"/>
          </w:p>
        </w:tc>
        <w:tc>
          <w:tcPr>
            <w:tcW w:w="5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72EF7" w14:textId="77777777" w:rsidR="0050100F" w:rsidRPr="00694203" w:rsidRDefault="0050100F" w:rsidP="00A01C5F">
            <w:pPr>
              <w:spacing w:line="226" w:lineRule="auto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Стремление к самостоятельности и независимости в быту и помощи другим людям в быту.</w:t>
            </w:r>
          </w:p>
          <w:p w14:paraId="3681A58E" w14:textId="77777777" w:rsidR="0050100F" w:rsidRPr="00694203" w:rsidRDefault="0050100F" w:rsidP="00A01C5F">
            <w:pPr>
              <w:spacing w:line="226" w:lineRule="auto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Овладение навыками самообслуживания дома и в школе.</w:t>
            </w:r>
          </w:p>
          <w:p w14:paraId="26B8FAAD" w14:textId="77777777" w:rsidR="0050100F" w:rsidRPr="00694203" w:rsidRDefault="0050100F" w:rsidP="00A01C5F">
            <w:pPr>
              <w:spacing w:line="226" w:lineRule="auto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Умение включаться в разнообразные повседневные дела.</w:t>
            </w:r>
          </w:p>
          <w:p w14:paraId="21757A45" w14:textId="77777777" w:rsidR="0050100F" w:rsidRPr="00694203" w:rsidRDefault="0050100F" w:rsidP="00A01C5F">
            <w:pPr>
              <w:spacing w:line="226" w:lineRule="auto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Умение принимать посильное участие, брать на себя ответственность в каких-то областях домашней жизни.</w:t>
            </w:r>
          </w:p>
          <w:p w14:paraId="32E05E1E" w14:textId="77777777" w:rsidR="0050100F" w:rsidRPr="00694203" w:rsidRDefault="0050100F" w:rsidP="00A01C5F">
            <w:pPr>
              <w:spacing w:line="226" w:lineRule="auto"/>
              <w:ind w:right="6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Представления об устройстве школьной жизни. Умение ориентироваться в пространстве школы, в расписании занятий.</w:t>
            </w:r>
          </w:p>
          <w:p w14:paraId="64876F73" w14:textId="77777777" w:rsidR="0050100F" w:rsidRPr="00694203" w:rsidRDefault="0050100F" w:rsidP="00A01C5F">
            <w:pPr>
              <w:spacing w:line="226" w:lineRule="auto"/>
              <w:ind w:right="1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Готовность попросить о помощи в случае затруднений. Готовность включаться в разнообразные повседневные школьные и домашние дела и принимать в них посильное участие, брать на себя ответственность. Понимание значения праздника дома и в школе, того, что праздники бывают разными. Стремление порадовать близких.</w:t>
            </w:r>
          </w:p>
          <w:p w14:paraId="3ACB84B7" w14:textId="77777777" w:rsidR="0050100F" w:rsidRPr="00694203" w:rsidRDefault="0050100F" w:rsidP="00A01C5F">
            <w:pPr>
              <w:spacing w:line="259" w:lineRule="auto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Стремление участвовать в подготовке и проведении праздника</w:t>
            </w:r>
          </w:p>
        </w:tc>
      </w:tr>
      <w:tr w:rsidR="0050100F" w:rsidRPr="00694203" w14:paraId="393F7DFA" w14:textId="77777777" w:rsidTr="00A01C5F">
        <w:trPr>
          <w:trHeight w:val="3924"/>
        </w:trPr>
        <w:tc>
          <w:tcPr>
            <w:tcW w:w="4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D73ED" w14:textId="77777777" w:rsidR="0050100F" w:rsidRDefault="0050100F" w:rsidP="00A01C5F">
            <w:pPr>
              <w:spacing w:line="259" w:lineRule="auto"/>
            </w:pPr>
            <w:proofErr w:type="spellStart"/>
            <w:r>
              <w:rPr>
                <w:color w:val="333333"/>
              </w:rPr>
              <w:t>Овладение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навыками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коммуникации</w:t>
            </w:r>
            <w:proofErr w:type="spellEnd"/>
          </w:p>
        </w:tc>
        <w:tc>
          <w:tcPr>
            <w:tcW w:w="5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E532B9" w14:textId="77777777" w:rsidR="0050100F" w:rsidRPr="00694203" w:rsidRDefault="0050100F" w:rsidP="00A01C5F">
            <w:pPr>
              <w:spacing w:line="226" w:lineRule="auto"/>
              <w:ind w:right="4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Умение решать актуальные жизненные задачи, используя коммуникацию как средство достижения цели (вербальную, невербальную).</w:t>
            </w:r>
          </w:p>
          <w:p w14:paraId="5FD7C510" w14:textId="77777777" w:rsidR="0050100F" w:rsidRPr="00694203" w:rsidRDefault="0050100F" w:rsidP="00A01C5F">
            <w:pPr>
              <w:spacing w:line="226" w:lineRule="auto"/>
              <w:ind w:right="4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Умение начать и поддержать разговор, задать вопрос, выразить свои намерения, просьбу, пожелание, опасения, завершить разговор.</w:t>
            </w:r>
          </w:p>
          <w:p w14:paraId="73AFD931" w14:textId="77777777" w:rsidR="0050100F" w:rsidRPr="00694203" w:rsidRDefault="0050100F" w:rsidP="00A01C5F">
            <w:pPr>
              <w:spacing w:line="226" w:lineRule="auto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Умение корректно выразить отказ и недовольство, благодарность, сочувствие и т.д.</w:t>
            </w:r>
          </w:p>
          <w:p w14:paraId="3C2C1999" w14:textId="77777777" w:rsidR="0050100F" w:rsidRPr="00694203" w:rsidRDefault="0050100F" w:rsidP="00A01C5F">
            <w:pPr>
              <w:spacing w:line="226" w:lineRule="auto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Умение получать и уточнять информацию от собеседника.</w:t>
            </w:r>
          </w:p>
          <w:p w14:paraId="02DED289" w14:textId="77777777" w:rsidR="0050100F" w:rsidRPr="00694203" w:rsidRDefault="0050100F" w:rsidP="00A01C5F">
            <w:pPr>
              <w:spacing w:line="259" w:lineRule="auto"/>
              <w:ind w:right="4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Освоение культурных форм выражения своих чувств. Расширение круга ситуаций, в которых ребёнок может использовать коммуникацию как средство достижения цели.</w:t>
            </w:r>
          </w:p>
        </w:tc>
      </w:tr>
      <w:tr w:rsidR="0050100F" w:rsidRPr="00694203" w14:paraId="1D0AB2B3" w14:textId="77777777" w:rsidTr="00A01C5F">
        <w:trPr>
          <w:trHeight w:val="2001"/>
        </w:trPr>
        <w:tc>
          <w:tcPr>
            <w:tcW w:w="434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D0C01B" w14:textId="77777777" w:rsidR="0050100F" w:rsidRPr="00694203" w:rsidRDefault="0050100F" w:rsidP="00A01C5F">
            <w:pPr>
              <w:spacing w:after="160" w:line="259" w:lineRule="auto"/>
              <w:rPr>
                <w:lang w:val="ru-RU"/>
              </w:rPr>
            </w:pPr>
          </w:p>
        </w:tc>
        <w:tc>
          <w:tcPr>
            <w:tcW w:w="586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6A5F3" w14:textId="77777777" w:rsidR="0050100F" w:rsidRPr="00694203" w:rsidRDefault="0050100F" w:rsidP="00A01C5F">
            <w:pPr>
              <w:spacing w:line="226" w:lineRule="auto"/>
              <w:ind w:right="2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Умение передать свои впечатления, соображения, умозаключения так, чтобы быть понятым другим человеком.</w:t>
            </w:r>
          </w:p>
          <w:p w14:paraId="1EF92276" w14:textId="77777777" w:rsidR="0050100F" w:rsidRPr="00694203" w:rsidRDefault="0050100F" w:rsidP="00A01C5F">
            <w:pPr>
              <w:spacing w:line="226" w:lineRule="auto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Умение принимать и включать в свой личный опыт жизненный опыт других людей.</w:t>
            </w:r>
          </w:p>
          <w:p w14:paraId="56ABD1C5" w14:textId="77777777" w:rsidR="0050100F" w:rsidRPr="00694203" w:rsidRDefault="0050100F" w:rsidP="00A01C5F">
            <w:pPr>
              <w:tabs>
                <w:tab w:val="center" w:pos="999"/>
                <w:tab w:val="center" w:pos="1720"/>
                <w:tab w:val="center" w:pos="2382"/>
                <w:tab w:val="center" w:pos="3024"/>
                <w:tab w:val="center" w:pos="3606"/>
                <w:tab w:val="right" w:pos="5686"/>
              </w:tabs>
              <w:spacing w:line="259" w:lineRule="auto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Умение</w:t>
            </w:r>
            <w:r w:rsidRPr="00694203">
              <w:rPr>
                <w:color w:val="333333"/>
                <w:lang w:val="ru-RU"/>
              </w:rPr>
              <w:tab/>
              <w:t xml:space="preserve"> </w:t>
            </w:r>
            <w:r w:rsidRPr="00694203">
              <w:rPr>
                <w:color w:val="333333"/>
                <w:lang w:val="ru-RU"/>
              </w:rPr>
              <w:tab/>
              <w:t>делиться</w:t>
            </w:r>
            <w:r w:rsidRPr="00694203">
              <w:rPr>
                <w:color w:val="333333"/>
                <w:lang w:val="ru-RU"/>
              </w:rPr>
              <w:tab/>
              <w:t xml:space="preserve"> </w:t>
            </w:r>
            <w:r w:rsidRPr="00694203">
              <w:rPr>
                <w:color w:val="333333"/>
                <w:lang w:val="ru-RU"/>
              </w:rPr>
              <w:tab/>
              <w:t>своими</w:t>
            </w:r>
            <w:r w:rsidRPr="00694203">
              <w:rPr>
                <w:color w:val="333333"/>
                <w:lang w:val="ru-RU"/>
              </w:rPr>
              <w:tab/>
              <w:t xml:space="preserve"> </w:t>
            </w:r>
            <w:r w:rsidRPr="00694203">
              <w:rPr>
                <w:color w:val="333333"/>
                <w:lang w:val="ru-RU"/>
              </w:rPr>
              <w:tab/>
              <w:t>воспоминаниями,</w:t>
            </w:r>
          </w:p>
          <w:p w14:paraId="189B68A8" w14:textId="77777777" w:rsidR="0050100F" w:rsidRPr="00694203" w:rsidRDefault="0050100F" w:rsidP="00A01C5F">
            <w:pPr>
              <w:spacing w:line="259" w:lineRule="auto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впечатлениями и планами с другими людьми</w:t>
            </w:r>
          </w:p>
        </w:tc>
      </w:tr>
      <w:tr w:rsidR="0050100F" w:rsidRPr="00694203" w14:paraId="7AD359F8" w14:textId="77777777" w:rsidTr="00A01C5F">
        <w:trPr>
          <w:trHeight w:val="7512"/>
        </w:trPr>
        <w:tc>
          <w:tcPr>
            <w:tcW w:w="4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76434F" w14:textId="77777777" w:rsidR="0050100F" w:rsidRPr="00694203" w:rsidRDefault="0050100F" w:rsidP="00A01C5F">
            <w:pPr>
              <w:spacing w:line="226" w:lineRule="auto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lastRenderedPageBreak/>
              <w:t>Дифференциация и осмысление картины мира и её временно-</w:t>
            </w:r>
          </w:p>
          <w:p w14:paraId="5A011613" w14:textId="77777777" w:rsidR="0050100F" w:rsidRDefault="0050100F" w:rsidP="00A01C5F">
            <w:pPr>
              <w:spacing w:line="259" w:lineRule="auto"/>
            </w:pPr>
            <w:proofErr w:type="spellStart"/>
            <w:r>
              <w:rPr>
                <w:color w:val="333333"/>
              </w:rPr>
              <w:t>пространственной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организации</w:t>
            </w:r>
            <w:proofErr w:type="spellEnd"/>
          </w:p>
        </w:tc>
        <w:tc>
          <w:tcPr>
            <w:tcW w:w="5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B8B1B6" w14:textId="77777777" w:rsidR="0050100F" w:rsidRPr="00694203" w:rsidRDefault="0050100F" w:rsidP="00A01C5F">
            <w:pPr>
              <w:spacing w:line="226" w:lineRule="auto"/>
              <w:ind w:right="2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Адекватность бытового поведения ребёнка с точки зрения опасности/безопасности и для себя, и для окружающих; сохранности окружающей предметной и природной среды.</w:t>
            </w:r>
          </w:p>
          <w:p w14:paraId="26869904" w14:textId="77777777" w:rsidR="0050100F" w:rsidRPr="00694203" w:rsidRDefault="0050100F" w:rsidP="00A01C5F">
            <w:pPr>
              <w:spacing w:line="226" w:lineRule="auto"/>
              <w:ind w:right="4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Использование вещей в соответствии с их функциями, принятым порядком и характером данной ситуации. Расширение и накопление знакомых и разнообразно освоенных мест за пределами дома и школы: двор, дача, лес, парк, речка, городские и загородные достопримечательности и др.</w:t>
            </w:r>
          </w:p>
          <w:p w14:paraId="14A8F8B6" w14:textId="77777777" w:rsidR="0050100F" w:rsidRPr="00694203" w:rsidRDefault="0050100F" w:rsidP="00A01C5F">
            <w:pPr>
              <w:spacing w:line="226" w:lineRule="auto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Активность во взаимодействии с миром, понимание собственной результативности.</w:t>
            </w:r>
          </w:p>
          <w:p w14:paraId="315A11D2" w14:textId="77777777" w:rsidR="0050100F" w:rsidRPr="00694203" w:rsidRDefault="0050100F" w:rsidP="00A01C5F">
            <w:pPr>
              <w:spacing w:line="226" w:lineRule="auto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Накопление опыта освоения нового при помощи экскурсий и путешествий.</w:t>
            </w:r>
          </w:p>
          <w:p w14:paraId="676A6580" w14:textId="77777777" w:rsidR="0050100F" w:rsidRPr="00694203" w:rsidRDefault="0050100F" w:rsidP="00A01C5F">
            <w:pPr>
              <w:spacing w:line="226" w:lineRule="auto"/>
              <w:ind w:right="3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Умение накапливать личные впечатления, связанные с явлениями окружающего мира, упорядочивать их во времени и пространстве.</w:t>
            </w:r>
          </w:p>
          <w:p w14:paraId="77C4D2E3" w14:textId="77777777" w:rsidR="0050100F" w:rsidRPr="00694203" w:rsidRDefault="0050100F" w:rsidP="00A01C5F">
            <w:pPr>
              <w:spacing w:line="226" w:lineRule="auto"/>
              <w:ind w:right="3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Умение устанавливать взаимосвязь природного порядка и уклада собственной жизни в семье и в школе, вести себя в быту сообразно этому пониманию. Умение устанавливать взаимосвязь общественного порядка и уклада собственной жизни в семье и в школе, соответствовать этому порядку.</w:t>
            </w:r>
          </w:p>
          <w:p w14:paraId="54DB442D" w14:textId="77777777" w:rsidR="0050100F" w:rsidRPr="00694203" w:rsidRDefault="0050100F" w:rsidP="00A01C5F">
            <w:pPr>
              <w:spacing w:line="259" w:lineRule="auto"/>
              <w:rPr>
                <w:lang w:val="ru-RU"/>
              </w:rPr>
            </w:pPr>
            <w:r w:rsidRPr="00694203">
              <w:rPr>
                <w:color w:val="333333"/>
                <w:lang w:val="ru-RU"/>
              </w:rPr>
              <w:t>Прогресс в развитии любознательности, наблюдательности, способности замечать новое, задавать вопросы, включаться в совместную со взрослым исследовательскую деятельность</w:t>
            </w:r>
          </w:p>
        </w:tc>
      </w:tr>
    </w:tbl>
    <w:p w14:paraId="192F8751" w14:textId="77777777" w:rsidR="0050100F" w:rsidRPr="00694203" w:rsidRDefault="0050100F" w:rsidP="0050100F">
      <w:pPr>
        <w:spacing w:line="237" w:lineRule="auto"/>
        <w:ind w:left="-15" w:right="4"/>
      </w:pPr>
      <w:r w:rsidRPr="00694203">
        <w:rPr>
          <w:color w:val="333333"/>
        </w:rPr>
        <w:t>Достижения обучающихся с ОВЗ в освоении образовательной программы рассматриваются с учетом их предыдущих индивидуальных достижений, а не в сравнении с успеваемостью учащихся класса.</w:t>
      </w:r>
    </w:p>
    <w:p w14:paraId="5D6161DB" w14:textId="77777777" w:rsidR="0050100F" w:rsidRDefault="0050100F"/>
    <w:sectPr w:rsidR="00501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6EA98" w14:textId="77777777" w:rsidR="0050100F" w:rsidRDefault="0050100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47190" w14:textId="77777777" w:rsidR="0050100F" w:rsidRDefault="0050100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84418" w14:textId="77777777" w:rsidR="0050100F" w:rsidRDefault="0050100F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4D9B9" w14:textId="77777777" w:rsidR="0050100F" w:rsidRDefault="0050100F">
    <w:pPr>
      <w:spacing w:after="0"/>
      <w:ind w:left="720"/>
    </w:pPr>
    <w:r>
      <w:t>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3BF1F" w14:textId="77777777" w:rsidR="0050100F" w:rsidRDefault="0050100F">
    <w:pPr>
      <w:spacing w:after="0"/>
      <w:ind w:left="720"/>
    </w:pPr>
    <w:r>
      <w:t>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CDC80" w14:textId="77777777" w:rsidR="0050100F" w:rsidRDefault="0050100F">
    <w:pPr>
      <w:spacing w:after="0"/>
      <w:ind w:left="720"/>
    </w:pPr>
    <w:r>
      <w:t>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F46427"/>
    <w:multiLevelType w:val="hybridMultilevel"/>
    <w:tmpl w:val="D9A2BDA8"/>
    <w:lvl w:ilvl="0" w:tplc="57B4EE50">
      <w:start w:val="1"/>
      <w:numFmt w:val="decimal"/>
      <w:lvlText w:val="%1."/>
      <w:lvlJc w:val="left"/>
      <w:pPr>
        <w:ind w:left="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6494F0">
      <w:start w:val="1"/>
      <w:numFmt w:val="lowerLetter"/>
      <w:lvlText w:val="%2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07808B6">
      <w:start w:val="1"/>
      <w:numFmt w:val="lowerRoman"/>
      <w:lvlText w:val="%3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34A940">
      <w:start w:val="1"/>
      <w:numFmt w:val="decimal"/>
      <w:lvlText w:val="%4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4CCB11E">
      <w:start w:val="1"/>
      <w:numFmt w:val="lowerLetter"/>
      <w:lvlText w:val="%5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9AFE66">
      <w:start w:val="1"/>
      <w:numFmt w:val="lowerRoman"/>
      <w:lvlText w:val="%6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48E83BC">
      <w:start w:val="1"/>
      <w:numFmt w:val="decimal"/>
      <w:lvlText w:val="%7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9206F0">
      <w:start w:val="1"/>
      <w:numFmt w:val="lowerLetter"/>
      <w:lvlText w:val="%8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84D97A">
      <w:start w:val="1"/>
      <w:numFmt w:val="lowerRoman"/>
      <w:lvlText w:val="%9"/>
      <w:lvlJc w:val="left"/>
      <w:pPr>
        <w:ind w:left="6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A0B5880"/>
    <w:multiLevelType w:val="hybridMultilevel"/>
    <w:tmpl w:val="D340EA7A"/>
    <w:lvl w:ilvl="0" w:tplc="0DEEB6BC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5C56A0">
      <w:start w:val="1"/>
      <w:numFmt w:val="bullet"/>
      <w:lvlText w:val="o"/>
      <w:lvlJc w:val="left"/>
      <w:pPr>
        <w:ind w:left="1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54DDB4">
      <w:start w:val="1"/>
      <w:numFmt w:val="bullet"/>
      <w:lvlText w:val="▪"/>
      <w:lvlJc w:val="left"/>
      <w:pPr>
        <w:ind w:left="2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3459C4">
      <w:start w:val="1"/>
      <w:numFmt w:val="bullet"/>
      <w:lvlText w:val="•"/>
      <w:lvlJc w:val="left"/>
      <w:pPr>
        <w:ind w:left="2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1C0474">
      <w:start w:val="1"/>
      <w:numFmt w:val="bullet"/>
      <w:lvlText w:val="o"/>
      <w:lvlJc w:val="left"/>
      <w:pPr>
        <w:ind w:left="3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CA378E">
      <w:start w:val="1"/>
      <w:numFmt w:val="bullet"/>
      <w:lvlText w:val="▪"/>
      <w:lvlJc w:val="left"/>
      <w:pPr>
        <w:ind w:left="4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87400AC">
      <w:start w:val="1"/>
      <w:numFmt w:val="bullet"/>
      <w:lvlText w:val="•"/>
      <w:lvlJc w:val="left"/>
      <w:pPr>
        <w:ind w:left="5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FBE044A">
      <w:start w:val="1"/>
      <w:numFmt w:val="bullet"/>
      <w:lvlText w:val="o"/>
      <w:lvlJc w:val="left"/>
      <w:pPr>
        <w:ind w:left="58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89E7680">
      <w:start w:val="1"/>
      <w:numFmt w:val="bullet"/>
      <w:lvlText w:val="▪"/>
      <w:lvlJc w:val="left"/>
      <w:pPr>
        <w:ind w:left="65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740566D"/>
    <w:multiLevelType w:val="hybridMultilevel"/>
    <w:tmpl w:val="9D961680"/>
    <w:lvl w:ilvl="0" w:tplc="AA202122">
      <w:start w:val="1"/>
      <w:numFmt w:val="upperRoman"/>
      <w:lvlText w:val="%1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single" w:color="333333"/>
        <w:bdr w:val="none" w:sz="0" w:space="0" w:color="auto"/>
        <w:shd w:val="clear" w:color="auto" w:fill="auto"/>
        <w:vertAlign w:val="baseline"/>
      </w:rPr>
    </w:lvl>
    <w:lvl w:ilvl="1" w:tplc="6A1ABE06">
      <w:start w:val="1"/>
      <w:numFmt w:val="lowerLetter"/>
      <w:lvlText w:val="%2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single" w:color="333333"/>
        <w:bdr w:val="none" w:sz="0" w:space="0" w:color="auto"/>
        <w:shd w:val="clear" w:color="auto" w:fill="auto"/>
        <w:vertAlign w:val="baseline"/>
      </w:rPr>
    </w:lvl>
    <w:lvl w:ilvl="2" w:tplc="6970877C">
      <w:start w:val="1"/>
      <w:numFmt w:val="lowerRoman"/>
      <w:lvlText w:val="%3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single" w:color="333333"/>
        <w:bdr w:val="none" w:sz="0" w:space="0" w:color="auto"/>
        <w:shd w:val="clear" w:color="auto" w:fill="auto"/>
        <w:vertAlign w:val="baseline"/>
      </w:rPr>
    </w:lvl>
    <w:lvl w:ilvl="3" w:tplc="19A411F4">
      <w:start w:val="1"/>
      <w:numFmt w:val="decimal"/>
      <w:lvlText w:val="%4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single" w:color="333333"/>
        <w:bdr w:val="none" w:sz="0" w:space="0" w:color="auto"/>
        <w:shd w:val="clear" w:color="auto" w:fill="auto"/>
        <w:vertAlign w:val="baseline"/>
      </w:rPr>
    </w:lvl>
    <w:lvl w:ilvl="4" w:tplc="03ECC134">
      <w:start w:val="1"/>
      <w:numFmt w:val="lowerLetter"/>
      <w:lvlText w:val="%5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single" w:color="333333"/>
        <w:bdr w:val="none" w:sz="0" w:space="0" w:color="auto"/>
        <w:shd w:val="clear" w:color="auto" w:fill="auto"/>
        <w:vertAlign w:val="baseline"/>
      </w:rPr>
    </w:lvl>
    <w:lvl w:ilvl="5" w:tplc="66BE0622">
      <w:start w:val="1"/>
      <w:numFmt w:val="lowerRoman"/>
      <w:lvlText w:val="%6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single" w:color="333333"/>
        <w:bdr w:val="none" w:sz="0" w:space="0" w:color="auto"/>
        <w:shd w:val="clear" w:color="auto" w:fill="auto"/>
        <w:vertAlign w:val="baseline"/>
      </w:rPr>
    </w:lvl>
    <w:lvl w:ilvl="6" w:tplc="B374DE7A">
      <w:start w:val="1"/>
      <w:numFmt w:val="decimal"/>
      <w:lvlText w:val="%7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single" w:color="333333"/>
        <w:bdr w:val="none" w:sz="0" w:space="0" w:color="auto"/>
        <w:shd w:val="clear" w:color="auto" w:fill="auto"/>
        <w:vertAlign w:val="baseline"/>
      </w:rPr>
    </w:lvl>
    <w:lvl w:ilvl="7" w:tplc="7F322A16">
      <w:start w:val="1"/>
      <w:numFmt w:val="lowerLetter"/>
      <w:lvlText w:val="%8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single" w:color="333333"/>
        <w:bdr w:val="none" w:sz="0" w:space="0" w:color="auto"/>
        <w:shd w:val="clear" w:color="auto" w:fill="auto"/>
        <w:vertAlign w:val="baseline"/>
      </w:rPr>
    </w:lvl>
    <w:lvl w:ilvl="8" w:tplc="0054F18C">
      <w:start w:val="1"/>
      <w:numFmt w:val="lowerRoman"/>
      <w:lvlText w:val="%9"/>
      <w:lvlJc w:val="left"/>
      <w:pPr>
        <w:ind w:left="672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single" w:color="333333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00F"/>
    <w:rsid w:val="0050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4B8C4"/>
  <w15:chartTrackingRefBased/>
  <w15:docId w15:val="{F8191FF6-DFBC-416C-A371-CCB929050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0100F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4282</Words>
  <Characters>24412</Characters>
  <Application>Microsoft Office Word</Application>
  <DocSecurity>0</DocSecurity>
  <Lines>203</Lines>
  <Paragraphs>57</Paragraphs>
  <ScaleCrop>false</ScaleCrop>
  <Company/>
  <LinksUpToDate>false</LinksUpToDate>
  <CharactersWithSpaces>28637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2025-10-07T17:49:00Z</dcterms:created>
  <dcterms:modified xsi:type="dcterms:W3CDTF">2025-10-07T17:50:00Z</dcterms:modified>
</cp:coreProperties>
</file>